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533" w:rsidRPr="0063379A" w:rsidRDefault="00D95504" w:rsidP="00757F0F">
      <w:pPr>
        <w:jc w:val="center"/>
        <w:rPr>
          <w:b/>
          <w:sz w:val="28"/>
          <w:szCs w:val="28"/>
        </w:rPr>
      </w:pPr>
      <w:r w:rsidRPr="0063379A">
        <w:rPr>
          <w:b/>
          <w:sz w:val="28"/>
          <w:szCs w:val="28"/>
        </w:rPr>
        <w:t xml:space="preserve">DANH MỤC </w:t>
      </w:r>
      <w:r w:rsidR="00757F0F" w:rsidRPr="00757F0F">
        <w:rPr>
          <w:b/>
          <w:sz w:val="28"/>
          <w:szCs w:val="28"/>
        </w:rPr>
        <w:t>THỦ TỤC HÀNH CHÍNH ĐƯỢC SỬA ĐỔI, BỔ SUNG TRONG LĨNH VỰC MÔI TRƯỜNG THUỘC THẨM QUYỀN GIẢI QUYẾT CỦA ỦY BAN NHÂN DÂN CẤP XÃ TRÊN ĐỊA BÀN TỈNH BÀ RỊA – VŨNG TÀU</w:t>
      </w:r>
    </w:p>
    <w:p w:rsidR="00BF1A8C" w:rsidRPr="0063379A" w:rsidRDefault="00BE5533" w:rsidP="0060706A">
      <w:pPr>
        <w:jc w:val="center"/>
        <w:rPr>
          <w:i/>
          <w:iCs/>
          <w:sz w:val="28"/>
          <w:szCs w:val="28"/>
          <w:lang w:val="vi-VN"/>
        </w:rPr>
      </w:pPr>
      <w:r w:rsidRPr="0063379A">
        <w:rPr>
          <w:i/>
          <w:iCs/>
          <w:sz w:val="28"/>
          <w:szCs w:val="28"/>
          <w:lang w:val="vi-VN"/>
        </w:rPr>
        <w:t xml:space="preserve"> </w:t>
      </w:r>
      <w:r w:rsidR="00BF1A8C" w:rsidRPr="0063379A">
        <w:rPr>
          <w:i/>
          <w:iCs/>
          <w:sz w:val="28"/>
          <w:szCs w:val="28"/>
          <w:lang w:val="vi-VN"/>
        </w:rPr>
        <w:t xml:space="preserve">(Ban hành kèm theo Quyết định số </w:t>
      </w:r>
      <w:r w:rsidR="00FD640B" w:rsidRPr="0063379A">
        <w:rPr>
          <w:i/>
          <w:iCs/>
          <w:sz w:val="28"/>
          <w:szCs w:val="28"/>
          <w:lang w:val="vi-VN"/>
        </w:rPr>
        <w:t>..</w:t>
      </w:r>
      <w:r w:rsidR="000D1A0A" w:rsidRPr="0063379A">
        <w:rPr>
          <w:i/>
          <w:iCs/>
          <w:sz w:val="28"/>
          <w:szCs w:val="28"/>
          <w:lang w:val="vi-VN"/>
        </w:rPr>
        <w:t>…...</w:t>
      </w:r>
      <w:r w:rsidR="00BF1A8C" w:rsidRPr="0063379A">
        <w:rPr>
          <w:i/>
          <w:iCs/>
          <w:sz w:val="28"/>
          <w:szCs w:val="28"/>
          <w:lang w:val="vi-VN"/>
        </w:rPr>
        <w:t>/QĐ-</w:t>
      </w:r>
      <w:r w:rsidR="00AC31B5" w:rsidRPr="0063379A">
        <w:rPr>
          <w:i/>
          <w:iCs/>
          <w:sz w:val="28"/>
          <w:szCs w:val="28"/>
          <w:lang w:val="vi-VN"/>
        </w:rPr>
        <w:t>UBND</w:t>
      </w:r>
      <w:r w:rsidR="00BF1A8C" w:rsidRPr="0063379A">
        <w:rPr>
          <w:i/>
          <w:iCs/>
          <w:sz w:val="28"/>
          <w:szCs w:val="28"/>
          <w:lang w:val="vi-VN"/>
        </w:rPr>
        <w:t xml:space="preserve"> ngày </w:t>
      </w:r>
      <w:r w:rsidR="00AC31B5" w:rsidRPr="0063379A">
        <w:rPr>
          <w:i/>
          <w:iCs/>
          <w:sz w:val="28"/>
          <w:szCs w:val="28"/>
          <w:lang w:val="vi-VN"/>
        </w:rPr>
        <w:t>…</w:t>
      </w:r>
      <w:r w:rsidR="00BF1A8C" w:rsidRPr="0063379A">
        <w:rPr>
          <w:i/>
          <w:iCs/>
          <w:sz w:val="28"/>
          <w:szCs w:val="28"/>
          <w:lang w:val="vi-VN"/>
        </w:rPr>
        <w:t xml:space="preserve"> tháng </w:t>
      </w:r>
      <w:r w:rsidR="00AC31B5" w:rsidRPr="0063379A">
        <w:rPr>
          <w:i/>
          <w:iCs/>
          <w:sz w:val="28"/>
          <w:szCs w:val="28"/>
          <w:lang w:val="vi-VN"/>
        </w:rPr>
        <w:t>…</w:t>
      </w:r>
      <w:r w:rsidR="00BF1A8C" w:rsidRPr="0063379A">
        <w:rPr>
          <w:i/>
          <w:iCs/>
          <w:sz w:val="28"/>
          <w:szCs w:val="28"/>
          <w:lang w:val="vi-VN"/>
        </w:rPr>
        <w:t xml:space="preserve"> năm 20</w:t>
      </w:r>
      <w:r w:rsidR="006C2FDF" w:rsidRPr="0063379A">
        <w:rPr>
          <w:i/>
          <w:iCs/>
          <w:sz w:val="28"/>
          <w:szCs w:val="28"/>
          <w:lang w:val="vi-VN"/>
        </w:rPr>
        <w:t>2</w:t>
      </w:r>
      <w:r w:rsidR="00947766" w:rsidRPr="0063379A">
        <w:rPr>
          <w:i/>
          <w:iCs/>
          <w:sz w:val="28"/>
          <w:szCs w:val="28"/>
        </w:rPr>
        <w:t>3</w:t>
      </w:r>
      <w:r w:rsidR="00CA7985" w:rsidRPr="0063379A">
        <w:rPr>
          <w:i/>
          <w:iCs/>
          <w:sz w:val="28"/>
          <w:szCs w:val="28"/>
          <w:lang w:val="vi-VN"/>
        </w:rPr>
        <w:t xml:space="preserve"> </w:t>
      </w:r>
      <w:r w:rsidR="00BF1A8C" w:rsidRPr="0063379A">
        <w:rPr>
          <w:i/>
          <w:iCs/>
          <w:sz w:val="28"/>
          <w:szCs w:val="28"/>
          <w:lang w:val="vi-VN"/>
        </w:rPr>
        <w:t xml:space="preserve">của </w:t>
      </w:r>
      <w:r w:rsidR="00AC31B5" w:rsidRPr="0063379A">
        <w:rPr>
          <w:i/>
          <w:iCs/>
          <w:sz w:val="28"/>
          <w:szCs w:val="28"/>
          <w:lang w:val="vi-VN"/>
        </w:rPr>
        <w:t>Chủ tịch UBND tỉnh Bà Rịa – Vũng Tàu</w:t>
      </w:r>
      <w:r w:rsidR="00BF1A8C" w:rsidRPr="0063379A">
        <w:rPr>
          <w:i/>
          <w:iCs/>
          <w:sz w:val="28"/>
          <w:szCs w:val="28"/>
          <w:lang w:val="vi-VN"/>
        </w:rPr>
        <w:t>)</w:t>
      </w:r>
    </w:p>
    <w:p w:rsidR="00BF1A8C" w:rsidRPr="0063379A" w:rsidRDefault="00A53799" w:rsidP="0060706A">
      <w:pPr>
        <w:spacing w:before="120" w:after="120"/>
        <w:jc w:val="center"/>
        <w:rPr>
          <w:b/>
          <w:bCs/>
          <w:sz w:val="28"/>
          <w:szCs w:val="28"/>
          <w:lang w:val="vi-VN"/>
        </w:rPr>
      </w:pPr>
      <w:r w:rsidRPr="0063379A">
        <w:rPr>
          <w:b/>
          <w:bCs/>
          <w:noProof/>
          <w:sz w:val="28"/>
          <w:szCs w:val="28"/>
        </w:rPr>
        <mc:AlternateContent>
          <mc:Choice Requires="wps">
            <w:drawing>
              <wp:anchor distT="0" distB="0" distL="114300" distR="114300" simplePos="0" relativeHeight="251657728" behindDoc="0" locked="0" layoutInCell="1" allowOverlap="1">
                <wp:simplePos x="0" y="0"/>
                <wp:positionH relativeFrom="column">
                  <wp:posOffset>3285490</wp:posOffset>
                </wp:positionH>
                <wp:positionV relativeFrom="paragraph">
                  <wp:posOffset>20320</wp:posOffset>
                </wp:positionV>
                <wp:extent cx="2640965" cy="0"/>
                <wp:effectExtent l="6350" t="7620" r="10160" b="1143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09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5F38AB84" id="_x0000_t32" coordsize="21600,21600" o:spt="32" o:oned="t" path="m,l21600,21600e" filled="f">
                <v:path arrowok="t" fillok="f" o:connecttype="none"/>
                <o:lock v:ext="edit" shapetype="t"/>
              </v:shapetype>
              <v:shape id="AutoShape 2" o:spid="_x0000_s1026" type="#_x0000_t32" style="position:absolute;margin-left:258.7pt;margin-top:1.6pt;width:207.9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1xc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"/>
            </w:pict>
          </mc:Fallback>
        </mc:AlternateContent>
      </w:r>
    </w:p>
    <w:p w:rsidR="00230342" w:rsidRDefault="00BF1A8C" w:rsidP="00DC20AE">
      <w:pPr>
        <w:spacing w:before="120" w:after="240"/>
        <w:rPr>
          <w:b/>
          <w:bCs/>
          <w:sz w:val="28"/>
          <w:szCs w:val="28"/>
        </w:rPr>
      </w:pPr>
      <w:r w:rsidRPr="0063379A">
        <w:rPr>
          <w:b/>
          <w:bCs/>
          <w:sz w:val="28"/>
          <w:szCs w:val="28"/>
          <w:lang w:val="vi-VN"/>
        </w:rPr>
        <w:t xml:space="preserve">I. </w:t>
      </w:r>
      <w:r w:rsidR="00CD74D6" w:rsidRPr="00404810">
        <w:rPr>
          <w:b/>
          <w:bCs/>
          <w:sz w:val="28"/>
          <w:szCs w:val="28"/>
          <w:lang w:val="vi-VN"/>
        </w:rPr>
        <w:t xml:space="preserve">DANH MỤC THỦ TỤC HÀNH CHÍNH </w:t>
      </w:r>
      <w:r w:rsidR="00CD74D6" w:rsidRPr="00404810">
        <w:rPr>
          <w:b/>
          <w:bCs/>
          <w:sz w:val="28"/>
          <w:szCs w:val="28"/>
        </w:rPr>
        <w:t>SỬA ĐỔI, BỔ SUNG</w:t>
      </w:r>
    </w:p>
    <w:tbl>
      <w:tblPr>
        <w:tblW w:w="1509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247"/>
        <w:gridCol w:w="1276"/>
        <w:gridCol w:w="1320"/>
        <w:gridCol w:w="2294"/>
        <w:gridCol w:w="1418"/>
        <w:gridCol w:w="1701"/>
        <w:gridCol w:w="1291"/>
        <w:gridCol w:w="2087"/>
        <w:gridCol w:w="1889"/>
      </w:tblGrid>
      <w:tr w:rsidR="00CD74D6" w:rsidRPr="00776867" w:rsidTr="00776867">
        <w:tc>
          <w:tcPr>
            <w:tcW w:w="567" w:type="dxa"/>
            <w:vAlign w:val="center"/>
          </w:tcPr>
          <w:p w:rsidR="00CD74D6" w:rsidRPr="00776867" w:rsidRDefault="00CD74D6" w:rsidP="00776867">
            <w:pPr>
              <w:spacing w:before="120" w:after="120"/>
              <w:ind w:left="-119" w:right="-108"/>
              <w:jc w:val="center"/>
              <w:rPr>
                <w:b/>
                <w:bCs/>
                <w:sz w:val="28"/>
                <w:szCs w:val="28"/>
              </w:rPr>
            </w:pPr>
            <w:r w:rsidRPr="00776867">
              <w:rPr>
                <w:b/>
                <w:bCs/>
                <w:sz w:val="28"/>
                <w:szCs w:val="28"/>
              </w:rPr>
              <w:t>STT</w:t>
            </w:r>
          </w:p>
        </w:tc>
        <w:tc>
          <w:tcPr>
            <w:tcW w:w="1247" w:type="dxa"/>
            <w:vAlign w:val="center"/>
          </w:tcPr>
          <w:p w:rsidR="00CD74D6" w:rsidRPr="00776867" w:rsidRDefault="00CD74D6" w:rsidP="00776867">
            <w:pPr>
              <w:spacing w:before="120" w:after="120"/>
              <w:ind w:left="-57" w:right="-57"/>
              <w:jc w:val="center"/>
              <w:rPr>
                <w:b/>
                <w:bCs/>
                <w:sz w:val="28"/>
                <w:szCs w:val="28"/>
              </w:rPr>
            </w:pPr>
            <w:proofErr w:type="spellStart"/>
            <w:r w:rsidRPr="00776867">
              <w:rPr>
                <w:b/>
                <w:bCs/>
                <w:sz w:val="28"/>
                <w:szCs w:val="28"/>
              </w:rPr>
              <w:t>Mã</w:t>
            </w:r>
            <w:proofErr w:type="spellEnd"/>
            <w:r w:rsidRPr="00776867">
              <w:rPr>
                <w:b/>
                <w:bCs/>
                <w:sz w:val="28"/>
                <w:szCs w:val="28"/>
              </w:rPr>
              <w:t xml:space="preserve"> </w:t>
            </w:r>
            <w:proofErr w:type="spellStart"/>
            <w:r w:rsidRPr="00776867">
              <w:rPr>
                <w:b/>
                <w:bCs/>
                <w:sz w:val="28"/>
                <w:szCs w:val="28"/>
              </w:rPr>
              <w:t>hồ</w:t>
            </w:r>
            <w:proofErr w:type="spellEnd"/>
            <w:r w:rsidRPr="00776867">
              <w:rPr>
                <w:b/>
                <w:bCs/>
                <w:sz w:val="28"/>
                <w:szCs w:val="28"/>
              </w:rPr>
              <w:t xml:space="preserve"> </w:t>
            </w:r>
            <w:proofErr w:type="spellStart"/>
            <w:r w:rsidRPr="00776867">
              <w:rPr>
                <w:b/>
                <w:bCs/>
                <w:sz w:val="28"/>
                <w:szCs w:val="28"/>
              </w:rPr>
              <w:t>sơ</w:t>
            </w:r>
            <w:proofErr w:type="spellEnd"/>
            <w:r w:rsidRPr="00776867">
              <w:rPr>
                <w:b/>
                <w:bCs/>
                <w:sz w:val="28"/>
                <w:szCs w:val="28"/>
              </w:rPr>
              <w:t xml:space="preserve"> </w:t>
            </w:r>
            <w:r w:rsidR="00757F0F" w:rsidRPr="00776867">
              <w:rPr>
                <w:b/>
                <w:bCs/>
                <w:sz w:val="28"/>
                <w:szCs w:val="28"/>
              </w:rPr>
              <w:t>TTHC</w:t>
            </w:r>
          </w:p>
        </w:tc>
        <w:tc>
          <w:tcPr>
            <w:tcW w:w="1276" w:type="dxa"/>
            <w:vAlign w:val="center"/>
          </w:tcPr>
          <w:p w:rsidR="00CD74D6" w:rsidRPr="00776867" w:rsidRDefault="00CD74D6" w:rsidP="00776867">
            <w:pPr>
              <w:spacing w:before="120" w:after="120"/>
              <w:ind w:left="-57" w:right="-57"/>
              <w:jc w:val="center"/>
              <w:rPr>
                <w:b/>
                <w:bCs/>
                <w:sz w:val="28"/>
                <w:szCs w:val="28"/>
              </w:rPr>
            </w:pPr>
            <w:proofErr w:type="spellStart"/>
            <w:r w:rsidRPr="00776867">
              <w:rPr>
                <w:b/>
                <w:bCs/>
                <w:sz w:val="28"/>
                <w:szCs w:val="28"/>
              </w:rPr>
              <w:t>Tên</w:t>
            </w:r>
            <w:proofErr w:type="spellEnd"/>
            <w:r w:rsidRPr="00776867">
              <w:rPr>
                <w:b/>
                <w:bCs/>
                <w:sz w:val="28"/>
                <w:szCs w:val="28"/>
              </w:rPr>
              <w:t xml:space="preserve"> </w:t>
            </w:r>
            <w:r w:rsidR="00757F0F" w:rsidRPr="00776867">
              <w:rPr>
                <w:b/>
                <w:bCs/>
                <w:sz w:val="28"/>
                <w:szCs w:val="28"/>
              </w:rPr>
              <w:t>TTHC</w:t>
            </w:r>
            <w:r w:rsidR="00776867">
              <w:rPr>
                <w:b/>
                <w:bCs/>
                <w:sz w:val="28"/>
                <w:szCs w:val="28"/>
              </w:rPr>
              <w:t xml:space="preserve"> </w:t>
            </w:r>
            <w:proofErr w:type="spellStart"/>
            <w:r w:rsidRPr="00776867">
              <w:rPr>
                <w:b/>
                <w:bCs/>
                <w:sz w:val="28"/>
                <w:szCs w:val="28"/>
              </w:rPr>
              <w:t>cũ</w:t>
            </w:r>
            <w:proofErr w:type="spellEnd"/>
          </w:p>
        </w:tc>
        <w:tc>
          <w:tcPr>
            <w:tcW w:w="1320" w:type="dxa"/>
            <w:vAlign w:val="center"/>
          </w:tcPr>
          <w:p w:rsidR="00CD74D6" w:rsidRPr="00776867" w:rsidRDefault="00CD74D6" w:rsidP="00776867">
            <w:pPr>
              <w:spacing w:before="120" w:after="120"/>
              <w:ind w:left="-57" w:right="-57"/>
              <w:jc w:val="center"/>
              <w:rPr>
                <w:b/>
                <w:bCs/>
                <w:sz w:val="28"/>
                <w:szCs w:val="28"/>
              </w:rPr>
            </w:pPr>
            <w:proofErr w:type="spellStart"/>
            <w:r w:rsidRPr="00776867">
              <w:rPr>
                <w:b/>
                <w:bCs/>
                <w:sz w:val="28"/>
                <w:szCs w:val="28"/>
              </w:rPr>
              <w:t>Tên</w:t>
            </w:r>
            <w:proofErr w:type="spellEnd"/>
            <w:r w:rsidRPr="00776867">
              <w:rPr>
                <w:b/>
                <w:bCs/>
                <w:sz w:val="28"/>
                <w:szCs w:val="28"/>
              </w:rPr>
              <w:t xml:space="preserve"> </w:t>
            </w:r>
            <w:r w:rsidR="00757F0F" w:rsidRPr="00776867">
              <w:rPr>
                <w:b/>
                <w:bCs/>
                <w:sz w:val="28"/>
                <w:szCs w:val="28"/>
              </w:rPr>
              <w:t>TTHC</w:t>
            </w:r>
            <w:r w:rsidR="00776867">
              <w:rPr>
                <w:b/>
                <w:bCs/>
                <w:sz w:val="28"/>
                <w:szCs w:val="28"/>
              </w:rPr>
              <w:t xml:space="preserve"> </w:t>
            </w:r>
            <w:proofErr w:type="spellStart"/>
            <w:r w:rsidRPr="00776867">
              <w:rPr>
                <w:b/>
                <w:bCs/>
                <w:sz w:val="28"/>
                <w:szCs w:val="28"/>
              </w:rPr>
              <w:t>mới</w:t>
            </w:r>
            <w:proofErr w:type="spellEnd"/>
          </w:p>
        </w:tc>
        <w:tc>
          <w:tcPr>
            <w:tcW w:w="2294"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T</w:t>
            </w:r>
            <w:r w:rsidR="00757F0F" w:rsidRPr="00776867">
              <w:rPr>
                <w:b/>
                <w:bCs/>
                <w:sz w:val="28"/>
                <w:szCs w:val="28"/>
              </w:rPr>
              <w:t>hời</w:t>
            </w:r>
            <w:proofErr w:type="spellEnd"/>
            <w:r w:rsidR="00757F0F" w:rsidRPr="00776867">
              <w:rPr>
                <w:b/>
                <w:bCs/>
                <w:sz w:val="28"/>
                <w:szCs w:val="28"/>
              </w:rPr>
              <w:t xml:space="preserve"> </w:t>
            </w:r>
            <w:proofErr w:type="spellStart"/>
            <w:r w:rsidR="00757F0F" w:rsidRPr="00776867">
              <w:rPr>
                <w:b/>
                <w:bCs/>
                <w:sz w:val="28"/>
                <w:szCs w:val="28"/>
              </w:rPr>
              <w:t>hạn</w:t>
            </w:r>
            <w:proofErr w:type="spellEnd"/>
            <w:r w:rsidR="00776867">
              <w:rPr>
                <w:b/>
                <w:bCs/>
                <w:sz w:val="28"/>
                <w:szCs w:val="28"/>
              </w:rPr>
              <w:t xml:space="preserve"> </w:t>
            </w:r>
            <w:proofErr w:type="spellStart"/>
            <w:r w:rsidRPr="00776867">
              <w:rPr>
                <w:b/>
                <w:bCs/>
                <w:sz w:val="28"/>
                <w:szCs w:val="28"/>
              </w:rPr>
              <w:t>giải</w:t>
            </w:r>
            <w:proofErr w:type="spellEnd"/>
            <w:r w:rsidRPr="00776867">
              <w:rPr>
                <w:b/>
                <w:bCs/>
                <w:sz w:val="28"/>
                <w:szCs w:val="28"/>
              </w:rPr>
              <w:t xml:space="preserve"> </w:t>
            </w:r>
            <w:proofErr w:type="spellStart"/>
            <w:r w:rsidRPr="00776867">
              <w:rPr>
                <w:b/>
                <w:bCs/>
                <w:sz w:val="28"/>
                <w:szCs w:val="28"/>
              </w:rPr>
              <w:t>quyết</w:t>
            </w:r>
            <w:proofErr w:type="spellEnd"/>
          </w:p>
        </w:tc>
        <w:tc>
          <w:tcPr>
            <w:tcW w:w="1418"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Địa</w:t>
            </w:r>
            <w:proofErr w:type="spellEnd"/>
            <w:r w:rsidRPr="00776867">
              <w:rPr>
                <w:b/>
                <w:bCs/>
                <w:sz w:val="28"/>
                <w:szCs w:val="28"/>
              </w:rPr>
              <w:t xml:space="preserve"> </w:t>
            </w:r>
            <w:proofErr w:type="spellStart"/>
            <w:r w:rsidRPr="00776867">
              <w:rPr>
                <w:b/>
                <w:bCs/>
                <w:sz w:val="28"/>
                <w:szCs w:val="28"/>
              </w:rPr>
              <w:t>điểm</w:t>
            </w:r>
            <w:proofErr w:type="spellEnd"/>
            <w:r w:rsidRPr="00776867">
              <w:rPr>
                <w:b/>
                <w:bCs/>
                <w:sz w:val="28"/>
                <w:szCs w:val="28"/>
              </w:rPr>
              <w:t xml:space="preserve"> </w:t>
            </w:r>
            <w:proofErr w:type="spellStart"/>
            <w:r w:rsidRPr="00776867">
              <w:rPr>
                <w:b/>
                <w:bCs/>
                <w:sz w:val="28"/>
                <w:szCs w:val="28"/>
              </w:rPr>
              <w:t>thực</w:t>
            </w:r>
            <w:proofErr w:type="spellEnd"/>
            <w:r w:rsidRPr="00776867">
              <w:rPr>
                <w:b/>
                <w:bCs/>
                <w:sz w:val="28"/>
                <w:szCs w:val="28"/>
              </w:rPr>
              <w:t xml:space="preserve"> </w:t>
            </w:r>
            <w:proofErr w:type="spellStart"/>
            <w:r w:rsidRPr="00776867">
              <w:rPr>
                <w:b/>
                <w:bCs/>
                <w:sz w:val="28"/>
                <w:szCs w:val="28"/>
              </w:rPr>
              <w:t>hiện</w:t>
            </w:r>
            <w:proofErr w:type="spellEnd"/>
          </w:p>
        </w:tc>
        <w:tc>
          <w:tcPr>
            <w:tcW w:w="1701"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Cách</w:t>
            </w:r>
            <w:proofErr w:type="spellEnd"/>
            <w:r w:rsidRPr="00776867">
              <w:rPr>
                <w:b/>
                <w:bCs/>
                <w:sz w:val="28"/>
                <w:szCs w:val="28"/>
              </w:rPr>
              <w:t xml:space="preserve"> </w:t>
            </w:r>
            <w:proofErr w:type="spellStart"/>
            <w:r w:rsidRPr="00776867">
              <w:rPr>
                <w:b/>
                <w:bCs/>
                <w:sz w:val="28"/>
                <w:szCs w:val="28"/>
              </w:rPr>
              <w:t>thức</w:t>
            </w:r>
            <w:proofErr w:type="spellEnd"/>
            <w:r w:rsidRPr="00776867">
              <w:rPr>
                <w:b/>
                <w:bCs/>
                <w:sz w:val="28"/>
                <w:szCs w:val="28"/>
              </w:rPr>
              <w:t xml:space="preserve"> </w:t>
            </w:r>
            <w:proofErr w:type="spellStart"/>
            <w:r w:rsidRPr="00776867">
              <w:rPr>
                <w:b/>
                <w:bCs/>
                <w:sz w:val="28"/>
                <w:szCs w:val="28"/>
              </w:rPr>
              <w:t>thực</w:t>
            </w:r>
            <w:proofErr w:type="spellEnd"/>
            <w:r w:rsidRPr="00776867">
              <w:rPr>
                <w:b/>
                <w:bCs/>
                <w:sz w:val="28"/>
                <w:szCs w:val="28"/>
              </w:rPr>
              <w:t xml:space="preserve"> </w:t>
            </w:r>
            <w:proofErr w:type="spellStart"/>
            <w:r w:rsidRPr="00776867">
              <w:rPr>
                <w:b/>
                <w:bCs/>
                <w:sz w:val="28"/>
                <w:szCs w:val="28"/>
              </w:rPr>
              <w:t>hiện</w:t>
            </w:r>
            <w:proofErr w:type="spellEnd"/>
          </w:p>
        </w:tc>
        <w:tc>
          <w:tcPr>
            <w:tcW w:w="1291"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Phí</w:t>
            </w:r>
            <w:proofErr w:type="spellEnd"/>
            <w:r w:rsidRPr="00776867">
              <w:rPr>
                <w:b/>
                <w:bCs/>
                <w:sz w:val="28"/>
                <w:szCs w:val="28"/>
              </w:rPr>
              <w:t xml:space="preserve">, </w:t>
            </w:r>
            <w:proofErr w:type="spellStart"/>
            <w:r w:rsidRPr="00776867">
              <w:rPr>
                <w:b/>
                <w:bCs/>
                <w:sz w:val="28"/>
                <w:szCs w:val="28"/>
              </w:rPr>
              <w:t>lệ</w:t>
            </w:r>
            <w:proofErr w:type="spellEnd"/>
            <w:r w:rsidRPr="00776867">
              <w:rPr>
                <w:b/>
                <w:bCs/>
                <w:sz w:val="28"/>
                <w:szCs w:val="28"/>
              </w:rPr>
              <w:t xml:space="preserve"> </w:t>
            </w:r>
            <w:proofErr w:type="spellStart"/>
            <w:r w:rsidRPr="00776867">
              <w:rPr>
                <w:b/>
                <w:bCs/>
                <w:sz w:val="28"/>
                <w:szCs w:val="28"/>
              </w:rPr>
              <w:t>phí</w:t>
            </w:r>
            <w:proofErr w:type="spellEnd"/>
          </w:p>
        </w:tc>
        <w:tc>
          <w:tcPr>
            <w:tcW w:w="2087"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Căn</w:t>
            </w:r>
            <w:proofErr w:type="spellEnd"/>
            <w:r w:rsidRPr="00776867">
              <w:rPr>
                <w:b/>
                <w:bCs/>
                <w:sz w:val="28"/>
                <w:szCs w:val="28"/>
              </w:rPr>
              <w:t xml:space="preserve"> </w:t>
            </w:r>
            <w:proofErr w:type="spellStart"/>
            <w:r w:rsidRPr="00776867">
              <w:rPr>
                <w:b/>
                <w:bCs/>
                <w:sz w:val="28"/>
                <w:szCs w:val="28"/>
              </w:rPr>
              <w:t>cứ</w:t>
            </w:r>
            <w:proofErr w:type="spellEnd"/>
            <w:r w:rsidRPr="00776867">
              <w:rPr>
                <w:b/>
                <w:bCs/>
                <w:sz w:val="28"/>
                <w:szCs w:val="28"/>
              </w:rPr>
              <w:t xml:space="preserve"> </w:t>
            </w:r>
            <w:proofErr w:type="spellStart"/>
            <w:r w:rsidRPr="00776867">
              <w:rPr>
                <w:b/>
                <w:bCs/>
                <w:sz w:val="28"/>
                <w:szCs w:val="28"/>
              </w:rPr>
              <w:t>pháp</w:t>
            </w:r>
            <w:proofErr w:type="spellEnd"/>
            <w:r w:rsidRPr="00776867">
              <w:rPr>
                <w:b/>
                <w:bCs/>
                <w:sz w:val="28"/>
                <w:szCs w:val="28"/>
              </w:rPr>
              <w:t xml:space="preserve"> </w:t>
            </w:r>
            <w:proofErr w:type="spellStart"/>
            <w:r w:rsidRPr="00776867">
              <w:rPr>
                <w:b/>
                <w:bCs/>
                <w:sz w:val="28"/>
                <w:szCs w:val="28"/>
              </w:rPr>
              <w:t>lý</w:t>
            </w:r>
            <w:proofErr w:type="spellEnd"/>
          </w:p>
        </w:tc>
        <w:tc>
          <w:tcPr>
            <w:tcW w:w="1889" w:type="dxa"/>
            <w:vAlign w:val="center"/>
          </w:tcPr>
          <w:p w:rsidR="00CD74D6" w:rsidRPr="00776867" w:rsidRDefault="00CD74D6" w:rsidP="00776867">
            <w:pPr>
              <w:spacing w:before="120" w:after="120"/>
              <w:jc w:val="center"/>
              <w:rPr>
                <w:b/>
                <w:bCs/>
                <w:sz w:val="28"/>
                <w:szCs w:val="28"/>
              </w:rPr>
            </w:pPr>
            <w:proofErr w:type="spellStart"/>
            <w:r w:rsidRPr="00776867">
              <w:rPr>
                <w:b/>
                <w:bCs/>
                <w:sz w:val="28"/>
                <w:szCs w:val="28"/>
              </w:rPr>
              <w:t>Ghi</w:t>
            </w:r>
            <w:proofErr w:type="spellEnd"/>
            <w:r w:rsidRPr="00776867">
              <w:rPr>
                <w:b/>
                <w:bCs/>
                <w:sz w:val="28"/>
                <w:szCs w:val="28"/>
              </w:rPr>
              <w:t xml:space="preserve"> </w:t>
            </w:r>
            <w:proofErr w:type="spellStart"/>
            <w:r w:rsidRPr="00776867">
              <w:rPr>
                <w:b/>
                <w:bCs/>
                <w:sz w:val="28"/>
                <w:szCs w:val="28"/>
              </w:rPr>
              <w:t>chú</w:t>
            </w:r>
            <w:proofErr w:type="spellEnd"/>
          </w:p>
        </w:tc>
      </w:tr>
      <w:tr w:rsidR="00CD74D6" w:rsidRPr="00776867" w:rsidTr="00776867">
        <w:tc>
          <w:tcPr>
            <w:tcW w:w="15090" w:type="dxa"/>
            <w:gridSpan w:val="10"/>
            <w:vAlign w:val="center"/>
          </w:tcPr>
          <w:p w:rsidR="00CD74D6" w:rsidRPr="00776867" w:rsidRDefault="00CD74D6" w:rsidP="00776867">
            <w:pPr>
              <w:spacing w:before="120" w:after="120"/>
              <w:rPr>
                <w:b/>
                <w:bCs/>
                <w:sz w:val="28"/>
                <w:szCs w:val="28"/>
              </w:rPr>
            </w:pPr>
            <w:proofErr w:type="spellStart"/>
            <w:r w:rsidRPr="00776867">
              <w:rPr>
                <w:b/>
                <w:bCs/>
                <w:sz w:val="28"/>
                <w:szCs w:val="28"/>
              </w:rPr>
              <w:t>Lĩnh</w:t>
            </w:r>
            <w:proofErr w:type="spellEnd"/>
            <w:r w:rsidRPr="00776867">
              <w:rPr>
                <w:b/>
                <w:bCs/>
                <w:sz w:val="28"/>
                <w:szCs w:val="28"/>
              </w:rPr>
              <w:t xml:space="preserve"> </w:t>
            </w:r>
            <w:proofErr w:type="spellStart"/>
            <w:r w:rsidRPr="00776867">
              <w:rPr>
                <w:b/>
                <w:bCs/>
                <w:sz w:val="28"/>
                <w:szCs w:val="28"/>
              </w:rPr>
              <w:t>vực</w:t>
            </w:r>
            <w:proofErr w:type="spellEnd"/>
            <w:r w:rsidRPr="00776867">
              <w:rPr>
                <w:b/>
                <w:bCs/>
                <w:sz w:val="28"/>
                <w:szCs w:val="28"/>
              </w:rPr>
              <w:t xml:space="preserve"> </w:t>
            </w:r>
            <w:proofErr w:type="spellStart"/>
            <w:r w:rsidRPr="00776867">
              <w:rPr>
                <w:b/>
                <w:bCs/>
                <w:sz w:val="28"/>
                <w:szCs w:val="28"/>
              </w:rPr>
              <w:t>môi</w:t>
            </w:r>
            <w:proofErr w:type="spellEnd"/>
            <w:r w:rsidRPr="00776867">
              <w:rPr>
                <w:b/>
                <w:bCs/>
                <w:sz w:val="28"/>
                <w:szCs w:val="28"/>
              </w:rPr>
              <w:t xml:space="preserve"> </w:t>
            </w:r>
            <w:proofErr w:type="spellStart"/>
            <w:r w:rsidRPr="00776867">
              <w:rPr>
                <w:b/>
                <w:bCs/>
                <w:sz w:val="28"/>
                <w:szCs w:val="28"/>
              </w:rPr>
              <w:t>trường</w:t>
            </w:r>
            <w:proofErr w:type="spellEnd"/>
          </w:p>
        </w:tc>
      </w:tr>
      <w:tr w:rsidR="00CD74D6" w:rsidRPr="00776867" w:rsidTr="00776867">
        <w:trPr>
          <w:trHeight w:val="275"/>
        </w:trPr>
        <w:tc>
          <w:tcPr>
            <w:tcW w:w="567" w:type="dxa"/>
          </w:tcPr>
          <w:p w:rsidR="00CD74D6" w:rsidRPr="00776867" w:rsidRDefault="00CD74D6" w:rsidP="00776867">
            <w:pPr>
              <w:spacing w:before="120" w:after="120"/>
              <w:ind w:left="-57" w:right="-57"/>
              <w:jc w:val="center"/>
              <w:rPr>
                <w:bCs/>
                <w:sz w:val="28"/>
                <w:szCs w:val="28"/>
              </w:rPr>
            </w:pPr>
            <w:r w:rsidRPr="00776867">
              <w:rPr>
                <w:bCs/>
                <w:sz w:val="28"/>
                <w:szCs w:val="28"/>
              </w:rPr>
              <w:t>1</w:t>
            </w:r>
          </w:p>
        </w:tc>
        <w:tc>
          <w:tcPr>
            <w:tcW w:w="1247" w:type="dxa"/>
          </w:tcPr>
          <w:p w:rsidR="00CD74D6" w:rsidRPr="00776867" w:rsidRDefault="00757F0F" w:rsidP="00776867">
            <w:pPr>
              <w:spacing w:before="120" w:after="120"/>
              <w:ind w:left="-57" w:right="-57"/>
              <w:jc w:val="both"/>
              <w:rPr>
                <w:sz w:val="28"/>
                <w:szCs w:val="28"/>
              </w:rPr>
            </w:pPr>
            <w:r w:rsidRPr="00776867">
              <w:rPr>
                <w:sz w:val="28"/>
                <w:szCs w:val="28"/>
              </w:rPr>
              <w:t>1.004082</w:t>
            </w:r>
          </w:p>
        </w:tc>
        <w:tc>
          <w:tcPr>
            <w:tcW w:w="1276" w:type="dxa"/>
          </w:tcPr>
          <w:p w:rsidR="00CD74D6" w:rsidRPr="00776867" w:rsidRDefault="00757F0F" w:rsidP="00776867">
            <w:pPr>
              <w:spacing w:before="120" w:after="120"/>
              <w:ind w:left="-57" w:right="-57"/>
              <w:jc w:val="both"/>
              <w:rPr>
                <w:sz w:val="28"/>
                <w:szCs w:val="28"/>
              </w:rPr>
            </w:pPr>
            <w:proofErr w:type="spellStart"/>
            <w:r w:rsidRPr="00776867">
              <w:rPr>
                <w:sz w:val="28"/>
                <w:szCs w:val="28"/>
              </w:rPr>
              <w:t>Xác</w:t>
            </w:r>
            <w:proofErr w:type="spellEnd"/>
            <w:r w:rsidRPr="00776867">
              <w:rPr>
                <w:sz w:val="28"/>
                <w:szCs w:val="28"/>
              </w:rPr>
              <w:t xml:space="preserve"> </w:t>
            </w:r>
            <w:proofErr w:type="spellStart"/>
            <w:r w:rsidRPr="00776867">
              <w:rPr>
                <w:sz w:val="28"/>
                <w:szCs w:val="28"/>
              </w:rPr>
              <w:t>nhận</w:t>
            </w:r>
            <w:proofErr w:type="spellEnd"/>
            <w:r w:rsidRPr="00776867">
              <w:rPr>
                <w:sz w:val="28"/>
                <w:szCs w:val="28"/>
              </w:rPr>
              <w:t xml:space="preserve"> </w:t>
            </w:r>
            <w:proofErr w:type="spellStart"/>
            <w:r w:rsidRPr="00776867">
              <w:rPr>
                <w:sz w:val="28"/>
                <w:szCs w:val="28"/>
              </w:rPr>
              <w:t>Hợp</w:t>
            </w:r>
            <w:proofErr w:type="spellEnd"/>
            <w:r w:rsidRPr="00776867">
              <w:rPr>
                <w:sz w:val="28"/>
                <w:szCs w:val="28"/>
              </w:rPr>
              <w:t xml:space="preserve"> </w:t>
            </w:r>
            <w:proofErr w:type="spellStart"/>
            <w:r w:rsidRPr="00776867">
              <w:rPr>
                <w:sz w:val="28"/>
                <w:szCs w:val="28"/>
              </w:rPr>
              <w:t>đồng</w:t>
            </w:r>
            <w:proofErr w:type="spellEnd"/>
            <w:r w:rsidRPr="00776867">
              <w:rPr>
                <w:sz w:val="28"/>
                <w:szCs w:val="28"/>
              </w:rPr>
              <w:t xml:space="preserve"> </w:t>
            </w:r>
            <w:proofErr w:type="spellStart"/>
            <w:r w:rsidRPr="00776867">
              <w:rPr>
                <w:sz w:val="28"/>
                <w:szCs w:val="28"/>
              </w:rPr>
              <w:t>tiếp</w:t>
            </w:r>
            <w:proofErr w:type="spellEnd"/>
            <w:r w:rsidRPr="00776867">
              <w:rPr>
                <w:sz w:val="28"/>
                <w:szCs w:val="28"/>
              </w:rPr>
              <w:t xml:space="preserve"> </w:t>
            </w:r>
            <w:proofErr w:type="spellStart"/>
            <w:r w:rsidRPr="00776867">
              <w:rPr>
                <w:sz w:val="28"/>
                <w:szCs w:val="28"/>
              </w:rPr>
              <w:t>cận</w:t>
            </w:r>
            <w:proofErr w:type="spellEnd"/>
            <w:r w:rsidRPr="00776867">
              <w:rPr>
                <w:sz w:val="28"/>
                <w:szCs w:val="28"/>
              </w:rPr>
              <w:t xml:space="preserve"> </w:t>
            </w:r>
            <w:proofErr w:type="spellStart"/>
            <w:r w:rsidRPr="00776867">
              <w:rPr>
                <w:sz w:val="28"/>
                <w:szCs w:val="28"/>
              </w:rPr>
              <w:t>nguồn</w:t>
            </w:r>
            <w:proofErr w:type="spellEnd"/>
            <w:r w:rsidRPr="00776867">
              <w:rPr>
                <w:sz w:val="28"/>
                <w:szCs w:val="28"/>
              </w:rPr>
              <w:t xml:space="preserve"> gen </w:t>
            </w:r>
            <w:proofErr w:type="spellStart"/>
            <w:r w:rsidRPr="00776867">
              <w:rPr>
                <w:sz w:val="28"/>
                <w:szCs w:val="28"/>
              </w:rPr>
              <w:t>và</w:t>
            </w:r>
            <w:proofErr w:type="spellEnd"/>
            <w:r w:rsidRPr="00776867">
              <w:rPr>
                <w:sz w:val="28"/>
                <w:szCs w:val="28"/>
              </w:rPr>
              <w:t xml:space="preserve"> chia </w:t>
            </w:r>
            <w:proofErr w:type="spellStart"/>
            <w:r w:rsidRPr="00776867">
              <w:rPr>
                <w:sz w:val="28"/>
                <w:szCs w:val="28"/>
              </w:rPr>
              <w:t>sẻ</w:t>
            </w:r>
            <w:proofErr w:type="spellEnd"/>
            <w:r w:rsidRPr="00776867">
              <w:rPr>
                <w:sz w:val="28"/>
                <w:szCs w:val="28"/>
              </w:rPr>
              <w:t xml:space="preserve"> </w:t>
            </w:r>
            <w:proofErr w:type="spellStart"/>
            <w:r w:rsidRPr="00776867">
              <w:rPr>
                <w:sz w:val="28"/>
                <w:szCs w:val="28"/>
              </w:rPr>
              <w:t>lợi</w:t>
            </w:r>
            <w:proofErr w:type="spellEnd"/>
            <w:r w:rsidRPr="00776867">
              <w:rPr>
                <w:sz w:val="28"/>
                <w:szCs w:val="28"/>
              </w:rPr>
              <w:t xml:space="preserve"> </w:t>
            </w:r>
            <w:proofErr w:type="spellStart"/>
            <w:r w:rsidRPr="00776867">
              <w:rPr>
                <w:sz w:val="28"/>
                <w:szCs w:val="28"/>
              </w:rPr>
              <w:t>ích</w:t>
            </w:r>
            <w:proofErr w:type="spellEnd"/>
          </w:p>
        </w:tc>
        <w:tc>
          <w:tcPr>
            <w:tcW w:w="1320" w:type="dxa"/>
          </w:tcPr>
          <w:p w:rsidR="00CD74D6" w:rsidRPr="00651219" w:rsidRDefault="00651219" w:rsidP="00776867">
            <w:pPr>
              <w:spacing w:before="120" w:after="120"/>
              <w:ind w:left="-57" w:right="-57"/>
              <w:jc w:val="both"/>
              <w:rPr>
                <w:sz w:val="28"/>
                <w:szCs w:val="28"/>
              </w:rPr>
            </w:pPr>
            <w:bookmarkStart w:id="0" w:name="_GoBack"/>
            <w:proofErr w:type="spellStart"/>
            <w:r w:rsidRPr="00651219">
              <w:rPr>
                <w:sz w:val="28"/>
                <w:szCs w:val="28"/>
              </w:rPr>
              <w:t>Xác</w:t>
            </w:r>
            <w:proofErr w:type="spellEnd"/>
            <w:r w:rsidRPr="00651219">
              <w:rPr>
                <w:sz w:val="28"/>
                <w:szCs w:val="28"/>
              </w:rPr>
              <w:t xml:space="preserve"> </w:t>
            </w:r>
            <w:proofErr w:type="spellStart"/>
            <w:r w:rsidRPr="00651219">
              <w:rPr>
                <w:sz w:val="28"/>
                <w:szCs w:val="28"/>
              </w:rPr>
              <w:t>nhận</w:t>
            </w:r>
            <w:proofErr w:type="spellEnd"/>
            <w:r w:rsidRPr="00651219">
              <w:rPr>
                <w:sz w:val="28"/>
                <w:szCs w:val="28"/>
              </w:rPr>
              <w:t xml:space="preserve"> </w:t>
            </w:r>
            <w:proofErr w:type="spellStart"/>
            <w:r w:rsidRPr="00651219">
              <w:rPr>
                <w:sz w:val="28"/>
                <w:szCs w:val="28"/>
              </w:rPr>
              <w:t>Hợp</w:t>
            </w:r>
            <w:proofErr w:type="spellEnd"/>
            <w:r w:rsidRPr="00651219">
              <w:rPr>
                <w:sz w:val="28"/>
                <w:szCs w:val="28"/>
              </w:rPr>
              <w:t xml:space="preserve"> </w:t>
            </w:r>
            <w:proofErr w:type="spellStart"/>
            <w:r w:rsidRPr="00651219">
              <w:rPr>
                <w:sz w:val="28"/>
                <w:szCs w:val="28"/>
              </w:rPr>
              <w:t>đồng</w:t>
            </w:r>
            <w:proofErr w:type="spellEnd"/>
            <w:r w:rsidRPr="00651219">
              <w:rPr>
                <w:sz w:val="28"/>
                <w:szCs w:val="28"/>
              </w:rPr>
              <w:t xml:space="preserve"> </w:t>
            </w:r>
            <w:proofErr w:type="spellStart"/>
            <w:r w:rsidRPr="00651219">
              <w:rPr>
                <w:sz w:val="28"/>
                <w:szCs w:val="28"/>
              </w:rPr>
              <w:t>tiếp</w:t>
            </w:r>
            <w:proofErr w:type="spellEnd"/>
            <w:r w:rsidRPr="00651219">
              <w:rPr>
                <w:sz w:val="28"/>
                <w:szCs w:val="28"/>
              </w:rPr>
              <w:t xml:space="preserve"> </w:t>
            </w:r>
            <w:proofErr w:type="spellStart"/>
            <w:r w:rsidRPr="00651219">
              <w:rPr>
                <w:sz w:val="28"/>
                <w:szCs w:val="28"/>
              </w:rPr>
              <w:t>cận</w:t>
            </w:r>
            <w:proofErr w:type="spellEnd"/>
            <w:r w:rsidRPr="00651219">
              <w:rPr>
                <w:sz w:val="28"/>
                <w:szCs w:val="28"/>
              </w:rPr>
              <w:t xml:space="preserve"> </w:t>
            </w:r>
            <w:proofErr w:type="spellStart"/>
            <w:r w:rsidRPr="00651219">
              <w:rPr>
                <w:sz w:val="28"/>
                <w:szCs w:val="28"/>
              </w:rPr>
              <w:t>nguồn</w:t>
            </w:r>
            <w:proofErr w:type="spellEnd"/>
            <w:r w:rsidRPr="00651219">
              <w:rPr>
                <w:sz w:val="28"/>
                <w:szCs w:val="28"/>
              </w:rPr>
              <w:t xml:space="preserve"> gen </w:t>
            </w:r>
            <w:proofErr w:type="spellStart"/>
            <w:r w:rsidRPr="00651219">
              <w:rPr>
                <w:sz w:val="28"/>
                <w:szCs w:val="28"/>
              </w:rPr>
              <w:t>và</w:t>
            </w:r>
            <w:proofErr w:type="spellEnd"/>
            <w:r w:rsidRPr="00651219">
              <w:rPr>
                <w:sz w:val="28"/>
                <w:szCs w:val="28"/>
              </w:rPr>
              <w:t xml:space="preserve"> chia </w:t>
            </w:r>
            <w:proofErr w:type="spellStart"/>
            <w:r w:rsidRPr="00651219">
              <w:rPr>
                <w:sz w:val="28"/>
                <w:szCs w:val="28"/>
              </w:rPr>
              <w:t>sẻ</w:t>
            </w:r>
            <w:proofErr w:type="spellEnd"/>
            <w:r w:rsidRPr="00651219">
              <w:rPr>
                <w:sz w:val="28"/>
                <w:szCs w:val="28"/>
              </w:rPr>
              <w:t xml:space="preserve"> </w:t>
            </w:r>
            <w:proofErr w:type="spellStart"/>
            <w:r w:rsidRPr="00651219">
              <w:rPr>
                <w:sz w:val="28"/>
                <w:szCs w:val="28"/>
              </w:rPr>
              <w:t>lợi</w:t>
            </w:r>
            <w:proofErr w:type="spellEnd"/>
            <w:r w:rsidRPr="00651219">
              <w:rPr>
                <w:sz w:val="28"/>
                <w:szCs w:val="28"/>
              </w:rPr>
              <w:t xml:space="preserve"> </w:t>
            </w:r>
            <w:proofErr w:type="spellStart"/>
            <w:r w:rsidRPr="00651219">
              <w:rPr>
                <w:sz w:val="28"/>
                <w:szCs w:val="28"/>
              </w:rPr>
              <w:t>ích</w:t>
            </w:r>
            <w:proofErr w:type="spellEnd"/>
            <w:r w:rsidRPr="00651219">
              <w:rPr>
                <w:sz w:val="28"/>
                <w:szCs w:val="28"/>
              </w:rPr>
              <w:t xml:space="preserve"> (</w:t>
            </w:r>
            <w:proofErr w:type="spellStart"/>
            <w:r w:rsidRPr="00651219">
              <w:rPr>
                <w:sz w:val="28"/>
                <w:szCs w:val="28"/>
              </w:rPr>
              <w:t>Cấp</w:t>
            </w:r>
            <w:proofErr w:type="spellEnd"/>
            <w:r w:rsidRPr="00651219">
              <w:rPr>
                <w:sz w:val="28"/>
                <w:szCs w:val="28"/>
              </w:rPr>
              <w:t xml:space="preserve"> </w:t>
            </w:r>
            <w:proofErr w:type="spellStart"/>
            <w:r w:rsidRPr="00651219">
              <w:rPr>
                <w:sz w:val="28"/>
                <w:szCs w:val="28"/>
              </w:rPr>
              <w:t>Xã</w:t>
            </w:r>
            <w:proofErr w:type="spellEnd"/>
            <w:r w:rsidRPr="00651219">
              <w:rPr>
                <w:sz w:val="28"/>
                <w:szCs w:val="28"/>
              </w:rPr>
              <w:t>)</w:t>
            </w:r>
            <w:bookmarkEnd w:id="0"/>
          </w:p>
        </w:tc>
        <w:tc>
          <w:tcPr>
            <w:tcW w:w="2294" w:type="dxa"/>
            <w:shd w:val="clear" w:color="auto" w:fill="FFFFFF"/>
          </w:tcPr>
          <w:p w:rsidR="00DF5A60" w:rsidRPr="00776867" w:rsidRDefault="00DF5A60" w:rsidP="00776867">
            <w:pPr>
              <w:spacing w:before="120" w:after="120"/>
              <w:ind w:left="-57" w:right="-57"/>
              <w:jc w:val="both"/>
              <w:rPr>
                <w:b/>
                <w:bCs/>
                <w:i/>
                <w:sz w:val="28"/>
                <w:szCs w:val="28"/>
              </w:rPr>
            </w:pPr>
            <w:r w:rsidRPr="00776867">
              <w:rPr>
                <w:b/>
                <w:bCs/>
                <w:i/>
                <w:sz w:val="28"/>
                <w:szCs w:val="28"/>
              </w:rPr>
              <w:t xml:space="preserve">* </w:t>
            </w:r>
            <w:proofErr w:type="spellStart"/>
            <w:r w:rsidRPr="00776867">
              <w:rPr>
                <w:b/>
                <w:bCs/>
                <w:i/>
                <w:sz w:val="28"/>
                <w:szCs w:val="28"/>
              </w:rPr>
              <w:t>Thời</w:t>
            </w:r>
            <w:proofErr w:type="spellEnd"/>
            <w:r w:rsidRPr="00776867">
              <w:rPr>
                <w:b/>
                <w:bCs/>
                <w:i/>
                <w:sz w:val="28"/>
                <w:szCs w:val="28"/>
              </w:rPr>
              <w:t xml:space="preserve"> </w:t>
            </w:r>
            <w:proofErr w:type="spellStart"/>
            <w:r w:rsidRPr="00776867">
              <w:rPr>
                <w:b/>
                <w:bCs/>
                <w:i/>
                <w:sz w:val="28"/>
                <w:szCs w:val="28"/>
              </w:rPr>
              <w:t>gian</w:t>
            </w:r>
            <w:proofErr w:type="spellEnd"/>
            <w:r w:rsidRPr="00776867">
              <w:rPr>
                <w:b/>
                <w:bCs/>
                <w:i/>
                <w:sz w:val="28"/>
                <w:szCs w:val="28"/>
              </w:rPr>
              <w:t xml:space="preserve"> </w:t>
            </w:r>
            <w:proofErr w:type="spellStart"/>
            <w:r w:rsidRPr="00776867">
              <w:rPr>
                <w:b/>
                <w:bCs/>
                <w:i/>
                <w:sz w:val="28"/>
                <w:szCs w:val="28"/>
              </w:rPr>
              <w:t>tiếp</w:t>
            </w:r>
            <w:proofErr w:type="spellEnd"/>
            <w:r w:rsidRPr="00776867">
              <w:rPr>
                <w:b/>
                <w:bCs/>
                <w:i/>
                <w:sz w:val="28"/>
                <w:szCs w:val="28"/>
              </w:rPr>
              <w:t xml:space="preserve"> </w:t>
            </w:r>
            <w:proofErr w:type="spellStart"/>
            <w:r w:rsidRPr="00776867">
              <w:rPr>
                <w:b/>
                <w:bCs/>
                <w:i/>
                <w:sz w:val="28"/>
                <w:szCs w:val="28"/>
              </w:rPr>
              <w:t>nhận</w:t>
            </w:r>
            <w:proofErr w:type="spellEnd"/>
            <w:r w:rsidRPr="00776867">
              <w:rPr>
                <w:b/>
                <w:bCs/>
                <w:i/>
                <w:sz w:val="28"/>
                <w:szCs w:val="28"/>
              </w:rPr>
              <w:t xml:space="preserve"> </w:t>
            </w:r>
            <w:proofErr w:type="spellStart"/>
            <w:r w:rsidRPr="00776867">
              <w:rPr>
                <w:b/>
                <w:bCs/>
                <w:i/>
                <w:sz w:val="28"/>
                <w:szCs w:val="28"/>
              </w:rPr>
              <w:t>và</w:t>
            </w:r>
            <w:proofErr w:type="spellEnd"/>
            <w:r w:rsidRPr="00776867">
              <w:rPr>
                <w:b/>
                <w:bCs/>
                <w:i/>
                <w:sz w:val="28"/>
                <w:szCs w:val="28"/>
              </w:rPr>
              <w:t xml:space="preserve"> </w:t>
            </w:r>
            <w:proofErr w:type="spellStart"/>
            <w:r w:rsidRPr="00776867">
              <w:rPr>
                <w:b/>
                <w:bCs/>
                <w:i/>
                <w:sz w:val="28"/>
                <w:szCs w:val="28"/>
              </w:rPr>
              <w:t>giao</w:t>
            </w:r>
            <w:proofErr w:type="spellEnd"/>
            <w:r w:rsidRPr="00776867">
              <w:rPr>
                <w:b/>
                <w:bCs/>
                <w:i/>
                <w:sz w:val="28"/>
                <w:szCs w:val="28"/>
              </w:rPr>
              <w:t xml:space="preserve"> </w:t>
            </w:r>
            <w:proofErr w:type="spellStart"/>
            <w:r w:rsidRPr="00776867">
              <w:rPr>
                <w:b/>
                <w:bCs/>
                <w:i/>
                <w:sz w:val="28"/>
                <w:szCs w:val="28"/>
              </w:rPr>
              <w:t>trả</w:t>
            </w:r>
            <w:proofErr w:type="spellEnd"/>
            <w:r w:rsidRPr="00776867">
              <w:rPr>
                <w:b/>
                <w:bCs/>
                <w:i/>
                <w:sz w:val="28"/>
                <w:szCs w:val="28"/>
              </w:rPr>
              <w:t xml:space="preserve"> </w:t>
            </w:r>
            <w:proofErr w:type="spellStart"/>
            <w:r w:rsidRPr="00776867">
              <w:rPr>
                <w:b/>
                <w:bCs/>
                <w:i/>
                <w:sz w:val="28"/>
                <w:szCs w:val="28"/>
              </w:rPr>
              <w:t>kết</w:t>
            </w:r>
            <w:proofErr w:type="spellEnd"/>
            <w:r w:rsidRPr="00776867">
              <w:rPr>
                <w:b/>
                <w:bCs/>
                <w:i/>
                <w:sz w:val="28"/>
                <w:szCs w:val="28"/>
              </w:rPr>
              <w:t xml:space="preserve"> </w:t>
            </w:r>
            <w:proofErr w:type="spellStart"/>
            <w:r w:rsidRPr="00776867">
              <w:rPr>
                <w:b/>
                <w:bCs/>
                <w:i/>
                <w:sz w:val="28"/>
                <w:szCs w:val="28"/>
              </w:rPr>
              <w:t>quả</w:t>
            </w:r>
            <w:proofErr w:type="spellEnd"/>
            <w:r w:rsidRPr="00776867">
              <w:rPr>
                <w:b/>
                <w:bCs/>
                <w:i/>
                <w:sz w:val="28"/>
                <w:szCs w:val="28"/>
              </w:rPr>
              <w:t>:</w:t>
            </w:r>
          </w:p>
          <w:p w:rsidR="00DF5A60" w:rsidRPr="00776867" w:rsidRDefault="00DF5A60" w:rsidP="00776867">
            <w:pPr>
              <w:spacing w:before="120" w:after="120"/>
              <w:ind w:left="-57" w:right="-57"/>
              <w:jc w:val="both"/>
              <w:rPr>
                <w:bCs/>
                <w:sz w:val="28"/>
                <w:szCs w:val="28"/>
              </w:rPr>
            </w:pPr>
            <w:r w:rsidRPr="00776867">
              <w:rPr>
                <w:bCs/>
                <w:sz w:val="28"/>
                <w:szCs w:val="28"/>
                <w:lang w:val="vi-VN"/>
              </w:rPr>
              <w:t xml:space="preserve">Sáng từ 07 giờ </w:t>
            </w:r>
            <w:r w:rsidRPr="00776867">
              <w:rPr>
                <w:bCs/>
                <w:sz w:val="28"/>
                <w:szCs w:val="28"/>
              </w:rPr>
              <w:t>0</w:t>
            </w:r>
            <w:r w:rsidRPr="00776867">
              <w:rPr>
                <w:bCs/>
                <w:sz w:val="28"/>
                <w:szCs w:val="28"/>
                <w:lang w:val="vi-VN"/>
              </w:rPr>
              <w:t>0 đến 1</w:t>
            </w:r>
            <w:r w:rsidRPr="00776867">
              <w:rPr>
                <w:bCs/>
                <w:sz w:val="28"/>
                <w:szCs w:val="28"/>
              </w:rPr>
              <w:t>1</w:t>
            </w:r>
            <w:r w:rsidRPr="00776867">
              <w:rPr>
                <w:bCs/>
                <w:sz w:val="28"/>
                <w:szCs w:val="28"/>
                <w:lang w:val="vi-VN"/>
              </w:rPr>
              <w:t xml:space="preserve"> giờ </w:t>
            </w:r>
            <w:r w:rsidRPr="00776867">
              <w:rPr>
                <w:bCs/>
                <w:sz w:val="28"/>
                <w:szCs w:val="28"/>
              </w:rPr>
              <w:t>3</w:t>
            </w:r>
            <w:r w:rsidRPr="00776867">
              <w:rPr>
                <w:bCs/>
                <w:sz w:val="28"/>
                <w:szCs w:val="28"/>
                <w:lang w:val="vi-VN"/>
              </w:rPr>
              <w:t xml:space="preserve">0 và chiều từ 13 giờ </w:t>
            </w:r>
            <w:r w:rsidRPr="00776867">
              <w:rPr>
                <w:bCs/>
                <w:sz w:val="28"/>
                <w:szCs w:val="28"/>
              </w:rPr>
              <w:t>3</w:t>
            </w:r>
            <w:r w:rsidRPr="00776867">
              <w:rPr>
                <w:bCs/>
                <w:sz w:val="28"/>
                <w:szCs w:val="28"/>
                <w:lang w:val="vi-VN"/>
              </w:rPr>
              <w:t>0 đến 1</w:t>
            </w:r>
            <w:r w:rsidRPr="00776867">
              <w:rPr>
                <w:bCs/>
                <w:sz w:val="28"/>
                <w:szCs w:val="28"/>
              </w:rPr>
              <w:t>7</w:t>
            </w:r>
            <w:r w:rsidRPr="00776867">
              <w:rPr>
                <w:bCs/>
                <w:sz w:val="28"/>
                <w:szCs w:val="28"/>
                <w:lang w:val="vi-VN"/>
              </w:rPr>
              <w:t xml:space="preserve"> giờ </w:t>
            </w:r>
            <w:r w:rsidRPr="00776867">
              <w:rPr>
                <w:bCs/>
                <w:sz w:val="28"/>
                <w:szCs w:val="28"/>
              </w:rPr>
              <w:t>0</w:t>
            </w:r>
            <w:r w:rsidRPr="00776867">
              <w:rPr>
                <w:bCs/>
                <w:sz w:val="28"/>
                <w:szCs w:val="28"/>
                <w:lang w:val="vi-VN"/>
              </w:rPr>
              <w:t>0 vào các ngày</w:t>
            </w:r>
            <w:r w:rsidRPr="00776867">
              <w:rPr>
                <w:bCs/>
                <w:sz w:val="28"/>
                <w:szCs w:val="28"/>
              </w:rPr>
              <w:t xml:space="preserve"> </w:t>
            </w:r>
            <w:proofErr w:type="spellStart"/>
            <w:r w:rsidRPr="00776867">
              <w:rPr>
                <w:bCs/>
                <w:sz w:val="28"/>
                <w:szCs w:val="28"/>
              </w:rPr>
              <w:t>làm</w:t>
            </w:r>
            <w:proofErr w:type="spellEnd"/>
            <w:r w:rsidRPr="00776867">
              <w:rPr>
                <w:bCs/>
                <w:sz w:val="28"/>
                <w:szCs w:val="28"/>
              </w:rPr>
              <w:t xml:space="preserve"> </w:t>
            </w:r>
            <w:proofErr w:type="spellStart"/>
            <w:r w:rsidRPr="00776867">
              <w:rPr>
                <w:bCs/>
                <w:sz w:val="28"/>
                <w:szCs w:val="28"/>
              </w:rPr>
              <w:t>việc</w:t>
            </w:r>
            <w:proofErr w:type="spellEnd"/>
            <w:r w:rsidRPr="00776867">
              <w:rPr>
                <w:bCs/>
                <w:sz w:val="28"/>
                <w:szCs w:val="28"/>
                <w:lang w:val="vi-VN"/>
              </w:rPr>
              <w:t xml:space="preserve"> trong tuần</w:t>
            </w:r>
            <w:r w:rsidRPr="00776867">
              <w:rPr>
                <w:bCs/>
                <w:sz w:val="28"/>
                <w:szCs w:val="28"/>
              </w:rPr>
              <w:t>.</w:t>
            </w:r>
          </w:p>
          <w:p w:rsidR="00CD74D6" w:rsidRPr="00776867" w:rsidRDefault="00CD74D6" w:rsidP="00776867">
            <w:pPr>
              <w:spacing w:before="120" w:after="120"/>
              <w:jc w:val="both"/>
              <w:rPr>
                <w:b/>
                <w:i/>
                <w:sz w:val="28"/>
                <w:szCs w:val="28"/>
              </w:rPr>
            </w:pPr>
            <w:r w:rsidRPr="00776867">
              <w:rPr>
                <w:b/>
                <w:i/>
                <w:sz w:val="28"/>
                <w:szCs w:val="28"/>
              </w:rPr>
              <w:t xml:space="preserve">* </w:t>
            </w:r>
            <w:proofErr w:type="spellStart"/>
            <w:r w:rsidRPr="00776867">
              <w:rPr>
                <w:b/>
                <w:i/>
                <w:sz w:val="28"/>
                <w:szCs w:val="28"/>
              </w:rPr>
              <w:t>Thời</w:t>
            </w:r>
            <w:proofErr w:type="spellEnd"/>
            <w:r w:rsidRPr="00776867">
              <w:rPr>
                <w:b/>
                <w:i/>
                <w:sz w:val="28"/>
                <w:szCs w:val="28"/>
              </w:rPr>
              <w:t xml:space="preserve"> </w:t>
            </w:r>
            <w:proofErr w:type="spellStart"/>
            <w:r w:rsidRPr="00776867">
              <w:rPr>
                <w:b/>
                <w:i/>
                <w:sz w:val="28"/>
                <w:szCs w:val="28"/>
              </w:rPr>
              <w:t>hạn</w:t>
            </w:r>
            <w:proofErr w:type="spellEnd"/>
            <w:r w:rsidRPr="00776867">
              <w:rPr>
                <w:b/>
                <w:i/>
                <w:sz w:val="28"/>
                <w:szCs w:val="28"/>
              </w:rPr>
              <w:t xml:space="preserve"> </w:t>
            </w:r>
            <w:proofErr w:type="spellStart"/>
            <w:r w:rsidRPr="00776867">
              <w:rPr>
                <w:b/>
                <w:i/>
                <w:sz w:val="28"/>
                <w:szCs w:val="28"/>
              </w:rPr>
              <w:t>giải</w:t>
            </w:r>
            <w:proofErr w:type="spellEnd"/>
            <w:r w:rsidRPr="00776867">
              <w:rPr>
                <w:b/>
                <w:i/>
                <w:sz w:val="28"/>
                <w:szCs w:val="28"/>
              </w:rPr>
              <w:t xml:space="preserve"> </w:t>
            </w:r>
            <w:proofErr w:type="spellStart"/>
            <w:r w:rsidRPr="00776867">
              <w:rPr>
                <w:b/>
                <w:i/>
                <w:sz w:val="28"/>
                <w:szCs w:val="28"/>
              </w:rPr>
              <w:t>quyết</w:t>
            </w:r>
            <w:proofErr w:type="spellEnd"/>
            <w:r w:rsidRPr="00776867">
              <w:rPr>
                <w:b/>
                <w:i/>
                <w:sz w:val="28"/>
                <w:szCs w:val="28"/>
              </w:rPr>
              <w:t>:</w:t>
            </w:r>
          </w:p>
          <w:p w:rsidR="00CD74D6" w:rsidRPr="00776867" w:rsidRDefault="00CD74D6" w:rsidP="00776867">
            <w:pPr>
              <w:spacing w:before="120" w:after="120"/>
              <w:ind w:left="-57" w:right="-57"/>
              <w:jc w:val="both"/>
              <w:rPr>
                <w:sz w:val="28"/>
                <w:szCs w:val="28"/>
              </w:rPr>
            </w:pPr>
            <w:r w:rsidRPr="00776867">
              <w:rPr>
                <w:sz w:val="28"/>
                <w:szCs w:val="28"/>
              </w:rPr>
              <w:t xml:space="preserve"> </w:t>
            </w:r>
            <w:proofErr w:type="spellStart"/>
            <w:r w:rsidR="00DF5A60" w:rsidRPr="00776867">
              <w:rPr>
                <w:sz w:val="28"/>
                <w:szCs w:val="28"/>
              </w:rPr>
              <w:t>Không</w:t>
            </w:r>
            <w:proofErr w:type="spellEnd"/>
            <w:r w:rsidR="00DF5A60" w:rsidRPr="00776867">
              <w:rPr>
                <w:sz w:val="28"/>
                <w:szCs w:val="28"/>
              </w:rPr>
              <w:t xml:space="preserve"> </w:t>
            </w:r>
            <w:proofErr w:type="spellStart"/>
            <w:r w:rsidR="00DF5A60" w:rsidRPr="00776867">
              <w:rPr>
                <w:sz w:val="28"/>
                <w:szCs w:val="28"/>
              </w:rPr>
              <w:t>quá</w:t>
            </w:r>
            <w:proofErr w:type="spellEnd"/>
            <w:r w:rsidR="00DF5A60" w:rsidRPr="00776867">
              <w:rPr>
                <w:sz w:val="28"/>
                <w:szCs w:val="28"/>
              </w:rPr>
              <w:t xml:space="preserve"> </w:t>
            </w:r>
            <w:proofErr w:type="spellStart"/>
            <w:r w:rsidR="00DF5A60" w:rsidRPr="00776867">
              <w:rPr>
                <w:sz w:val="28"/>
                <w:szCs w:val="28"/>
              </w:rPr>
              <w:t>ba</w:t>
            </w:r>
            <w:proofErr w:type="spellEnd"/>
            <w:r w:rsidR="00DF5A60" w:rsidRPr="00776867">
              <w:rPr>
                <w:sz w:val="28"/>
                <w:szCs w:val="28"/>
              </w:rPr>
              <w:t xml:space="preserve"> (03) </w:t>
            </w:r>
            <w:proofErr w:type="spellStart"/>
            <w:r w:rsidR="00DF5A60" w:rsidRPr="00776867">
              <w:rPr>
                <w:sz w:val="28"/>
                <w:szCs w:val="28"/>
              </w:rPr>
              <w:t>ngày</w:t>
            </w:r>
            <w:proofErr w:type="spellEnd"/>
            <w:r w:rsidR="00DF5A60" w:rsidRPr="00776867">
              <w:rPr>
                <w:sz w:val="28"/>
                <w:szCs w:val="28"/>
              </w:rPr>
              <w:t xml:space="preserve"> </w:t>
            </w:r>
            <w:proofErr w:type="spellStart"/>
            <w:r w:rsidR="00DF5A60" w:rsidRPr="00776867">
              <w:rPr>
                <w:sz w:val="28"/>
                <w:szCs w:val="28"/>
              </w:rPr>
              <w:t>làm</w:t>
            </w:r>
            <w:proofErr w:type="spellEnd"/>
            <w:r w:rsidR="00DF5A60" w:rsidRPr="00776867">
              <w:rPr>
                <w:sz w:val="28"/>
                <w:szCs w:val="28"/>
              </w:rPr>
              <w:t xml:space="preserve"> </w:t>
            </w:r>
            <w:proofErr w:type="spellStart"/>
            <w:r w:rsidR="00DF5A60" w:rsidRPr="00776867">
              <w:rPr>
                <w:sz w:val="28"/>
                <w:szCs w:val="28"/>
              </w:rPr>
              <w:t>việc</w:t>
            </w:r>
            <w:proofErr w:type="spellEnd"/>
            <w:r w:rsidR="00DF5A60" w:rsidRPr="00776867">
              <w:rPr>
                <w:sz w:val="28"/>
                <w:szCs w:val="28"/>
              </w:rPr>
              <w:t xml:space="preserve">, </w:t>
            </w:r>
            <w:proofErr w:type="spellStart"/>
            <w:r w:rsidR="00DF5A60" w:rsidRPr="00776867">
              <w:rPr>
                <w:sz w:val="28"/>
                <w:szCs w:val="28"/>
              </w:rPr>
              <w:t>kể</w:t>
            </w:r>
            <w:proofErr w:type="spellEnd"/>
            <w:r w:rsidR="00DF5A60" w:rsidRPr="00776867">
              <w:rPr>
                <w:sz w:val="28"/>
                <w:szCs w:val="28"/>
              </w:rPr>
              <w:t xml:space="preserve"> </w:t>
            </w:r>
            <w:proofErr w:type="spellStart"/>
            <w:r w:rsidR="00DF5A60" w:rsidRPr="00776867">
              <w:rPr>
                <w:sz w:val="28"/>
                <w:szCs w:val="28"/>
              </w:rPr>
              <w:t>từ</w:t>
            </w:r>
            <w:proofErr w:type="spellEnd"/>
            <w:r w:rsidR="00DF5A60" w:rsidRPr="00776867">
              <w:rPr>
                <w:sz w:val="28"/>
                <w:szCs w:val="28"/>
              </w:rPr>
              <w:t xml:space="preserve"> </w:t>
            </w:r>
            <w:proofErr w:type="spellStart"/>
            <w:r w:rsidR="00DF5A60" w:rsidRPr="00776867">
              <w:rPr>
                <w:sz w:val="28"/>
                <w:szCs w:val="28"/>
              </w:rPr>
              <w:t>ngày</w:t>
            </w:r>
            <w:proofErr w:type="spellEnd"/>
            <w:r w:rsidR="00DF5A60" w:rsidRPr="00776867">
              <w:rPr>
                <w:sz w:val="28"/>
                <w:szCs w:val="28"/>
              </w:rPr>
              <w:t xml:space="preserve"> </w:t>
            </w:r>
            <w:proofErr w:type="spellStart"/>
            <w:r w:rsidR="00DF5A60" w:rsidRPr="00776867">
              <w:rPr>
                <w:sz w:val="28"/>
                <w:szCs w:val="28"/>
              </w:rPr>
              <w:t>nhận</w:t>
            </w:r>
            <w:proofErr w:type="spellEnd"/>
            <w:r w:rsidR="00DF5A60" w:rsidRPr="00776867">
              <w:rPr>
                <w:sz w:val="28"/>
                <w:szCs w:val="28"/>
              </w:rPr>
              <w:t xml:space="preserve"> </w:t>
            </w:r>
            <w:proofErr w:type="spellStart"/>
            <w:r w:rsidR="00DF5A60" w:rsidRPr="00776867">
              <w:rPr>
                <w:sz w:val="28"/>
                <w:szCs w:val="28"/>
              </w:rPr>
              <w:t>được</w:t>
            </w:r>
            <w:proofErr w:type="spellEnd"/>
            <w:r w:rsidR="00DF5A60" w:rsidRPr="00776867">
              <w:rPr>
                <w:sz w:val="28"/>
                <w:szCs w:val="28"/>
              </w:rPr>
              <w:t xml:space="preserve"> </w:t>
            </w:r>
            <w:proofErr w:type="spellStart"/>
            <w:r w:rsidR="00DF5A60" w:rsidRPr="00776867">
              <w:rPr>
                <w:sz w:val="28"/>
                <w:szCs w:val="28"/>
              </w:rPr>
              <w:t>hồ</w:t>
            </w:r>
            <w:proofErr w:type="spellEnd"/>
            <w:r w:rsidR="00DF5A60" w:rsidRPr="00776867">
              <w:rPr>
                <w:sz w:val="28"/>
                <w:szCs w:val="28"/>
              </w:rPr>
              <w:t xml:space="preserve"> </w:t>
            </w:r>
            <w:proofErr w:type="spellStart"/>
            <w:r w:rsidR="00DF5A60" w:rsidRPr="00776867">
              <w:rPr>
                <w:sz w:val="28"/>
                <w:szCs w:val="28"/>
              </w:rPr>
              <w:t>sơ</w:t>
            </w:r>
            <w:proofErr w:type="spellEnd"/>
            <w:r w:rsidR="00DF5A60" w:rsidRPr="00776867">
              <w:rPr>
                <w:sz w:val="28"/>
                <w:szCs w:val="28"/>
              </w:rPr>
              <w:t>.</w:t>
            </w:r>
          </w:p>
        </w:tc>
        <w:tc>
          <w:tcPr>
            <w:tcW w:w="1418" w:type="dxa"/>
            <w:shd w:val="clear" w:color="auto" w:fill="FFFFFF"/>
          </w:tcPr>
          <w:p w:rsidR="00CD74D6" w:rsidRPr="00776867" w:rsidRDefault="003F62D0" w:rsidP="00776867">
            <w:pPr>
              <w:spacing w:before="120" w:after="120"/>
              <w:jc w:val="center"/>
              <w:rPr>
                <w:sz w:val="28"/>
                <w:szCs w:val="28"/>
              </w:rPr>
            </w:pPr>
            <w:r w:rsidRPr="00776867">
              <w:rPr>
                <w:sz w:val="28"/>
                <w:szCs w:val="28"/>
                <w:lang w:val="pt-BR"/>
              </w:rPr>
              <w:t xml:space="preserve"> Tại </w:t>
            </w:r>
            <w:r w:rsidR="00DF5A60" w:rsidRPr="00776867">
              <w:rPr>
                <w:sz w:val="28"/>
                <w:szCs w:val="28"/>
                <w:lang w:val="pt-BR"/>
              </w:rPr>
              <w:t>Bộ phận tiếp nhận và trả kết quả thuộc UBND cấp xã</w:t>
            </w:r>
          </w:p>
          <w:p w:rsidR="00CD74D6" w:rsidRPr="00776867" w:rsidRDefault="00CD74D6" w:rsidP="00776867">
            <w:pPr>
              <w:spacing w:before="120" w:after="120"/>
              <w:jc w:val="both"/>
              <w:rPr>
                <w:sz w:val="28"/>
                <w:szCs w:val="28"/>
                <w:lang w:val="pt-BR"/>
              </w:rPr>
            </w:pPr>
          </w:p>
          <w:p w:rsidR="00CD74D6" w:rsidRPr="00776867" w:rsidRDefault="00CD74D6" w:rsidP="00776867">
            <w:pPr>
              <w:spacing w:before="120" w:after="120"/>
              <w:jc w:val="both"/>
              <w:rPr>
                <w:sz w:val="28"/>
                <w:szCs w:val="28"/>
                <w:lang w:val="pt-BR"/>
              </w:rPr>
            </w:pPr>
          </w:p>
          <w:p w:rsidR="00CD74D6" w:rsidRPr="00776867" w:rsidRDefault="00CD74D6" w:rsidP="00776867">
            <w:pPr>
              <w:spacing w:before="120" w:after="120"/>
              <w:jc w:val="both"/>
              <w:rPr>
                <w:b/>
                <w:bCs/>
                <w:sz w:val="28"/>
                <w:szCs w:val="28"/>
              </w:rPr>
            </w:pPr>
          </w:p>
        </w:tc>
        <w:tc>
          <w:tcPr>
            <w:tcW w:w="1701" w:type="dxa"/>
            <w:shd w:val="clear" w:color="auto" w:fill="FFFFFF"/>
          </w:tcPr>
          <w:p w:rsidR="00CD74D6" w:rsidRPr="00776867" w:rsidRDefault="00CD74D6" w:rsidP="00776867">
            <w:pPr>
              <w:spacing w:before="120" w:after="120"/>
              <w:jc w:val="both"/>
              <w:rPr>
                <w:sz w:val="28"/>
                <w:szCs w:val="28"/>
                <w:lang w:val="vi-VN"/>
              </w:rPr>
            </w:pPr>
            <w:r w:rsidRPr="00776867">
              <w:rPr>
                <w:sz w:val="28"/>
                <w:szCs w:val="28"/>
                <w:lang w:val="vi-VN"/>
              </w:rPr>
              <w:t>Hồ sơ được nộp theo một trong các phương thức sau đây:</w:t>
            </w:r>
          </w:p>
          <w:p w:rsidR="00CD74D6" w:rsidRPr="00776867" w:rsidRDefault="00CD74D6" w:rsidP="00776867">
            <w:pPr>
              <w:spacing w:before="120" w:after="120"/>
              <w:jc w:val="both"/>
              <w:rPr>
                <w:sz w:val="28"/>
                <w:szCs w:val="28"/>
              </w:rPr>
            </w:pPr>
            <w:r w:rsidRPr="00776867">
              <w:rPr>
                <w:sz w:val="28"/>
                <w:szCs w:val="28"/>
                <w:lang w:val="vi-VN"/>
              </w:rPr>
              <w:t>-</w:t>
            </w:r>
            <w:r w:rsidRPr="00776867">
              <w:rPr>
                <w:sz w:val="28"/>
                <w:szCs w:val="28"/>
              </w:rPr>
              <w:t xml:space="preserve"> </w:t>
            </w:r>
            <w:r w:rsidRPr="00776867">
              <w:rPr>
                <w:sz w:val="28"/>
                <w:szCs w:val="28"/>
                <w:lang w:val="vi-VN"/>
              </w:rPr>
              <w:t>Qua hệ thống đăng ký trực tuyến</w:t>
            </w:r>
            <w:r w:rsidRPr="00776867">
              <w:rPr>
                <w:sz w:val="28"/>
                <w:szCs w:val="28"/>
              </w:rPr>
              <w:t xml:space="preserve"> </w:t>
            </w:r>
            <w:proofErr w:type="spellStart"/>
            <w:r w:rsidRPr="00776867">
              <w:rPr>
                <w:sz w:val="28"/>
                <w:szCs w:val="28"/>
              </w:rPr>
              <w:t>theo</w:t>
            </w:r>
            <w:proofErr w:type="spellEnd"/>
            <w:r w:rsidRPr="00776867">
              <w:rPr>
                <w:sz w:val="28"/>
                <w:szCs w:val="28"/>
              </w:rPr>
              <w:t xml:space="preserve"> </w:t>
            </w:r>
            <w:proofErr w:type="spellStart"/>
            <w:r w:rsidRPr="00776867">
              <w:rPr>
                <w:sz w:val="28"/>
                <w:szCs w:val="28"/>
              </w:rPr>
              <w:t>địa</w:t>
            </w:r>
            <w:proofErr w:type="spellEnd"/>
            <w:r w:rsidRPr="00776867">
              <w:rPr>
                <w:sz w:val="28"/>
                <w:szCs w:val="28"/>
              </w:rPr>
              <w:t xml:space="preserve"> </w:t>
            </w:r>
            <w:proofErr w:type="spellStart"/>
            <w:r w:rsidRPr="00776867">
              <w:rPr>
                <w:sz w:val="28"/>
                <w:szCs w:val="28"/>
              </w:rPr>
              <w:t>chỉ</w:t>
            </w:r>
            <w:proofErr w:type="spellEnd"/>
            <w:r w:rsidRPr="00776867">
              <w:rPr>
                <w:sz w:val="28"/>
                <w:szCs w:val="28"/>
              </w:rPr>
              <w:t xml:space="preserve">: </w:t>
            </w:r>
            <w:hyperlink r:id="rId12" w:history="1">
              <w:r w:rsidRPr="00776867">
                <w:rPr>
                  <w:rStyle w:val="Hyperlink"/>
                  <w:color w:val="auto"/>
                  <w:sz w:val="28"/>
                  <w:szCs w:val="28"/>
                </w:rPr>
                <w:t>https://dichvucong.baria-vungtau.gov.vn</w:t>
              </w:r>
            </w:hyperlink>
            <w:r w:rsidRPr="00776867">
              <w:rPr>
                <w:sz w:val="28"/>
                <w:szCs w:val="28"/>
              </w:rPr>
              <w:t>;</w:t>
            </w:r>
          </w:p>
          <w:p w:rsidR="00CD74D6" w:rsidRPr="00776867" w:rsidRDefault="00CD74D6" w:rsidP="00776867">
            <w:pPr>
              <w:spacing w:before="120" w:after="120"/>
              <w:jc w:val="both"/>
              <w:rPr>
                <w:sz w:val="28"/>
                <w:szCs w:val="28"/>
                <w:lang w:val="vi-VN"/>
              </w:rPr>
            </w:pPr>
            <w:r w:rsidRPr="00776867">
              <w:rPr>
                <w:sz w:val="28"/>
                <w:szCs w:val="28"/>
                <w:lang w:val="vi-VN"/>
              </w:rPr>
              <w:t>-</w:t>
            </w:r>
            <w:r w:rsidRPr="00776867">
              <w:rPr>
                <w:sz w:val="28"/>
                <w:szCs w:val="28"/>
              </w:rPr>
              <w:t xml:space="preserve"> </w:t>
            </w:r>
            <w:r w:rsidRPr="00776867">
              <w:rPr>
                <w:sz w:val="28"/>
                <w:szCs w:val="28"/>
                <w:lang w:val="vi-VN"/>
              </w:rPr>
              <w:t>Nộp trực tiếp;</w:t>
            </w:r>
          </w:p>
          <w:p w:rsidR="00CD74D6" w:rsidRPr="00776867" w:rsidRDefault="00CD74D6" w:rsidP="00776867">
            <w:pPr>
              <w:spacing w:before="120" w:after="120"/>
              <w:jc w:val="both"/>
              <w:rPr>
                <w:sz w:val="28"/>
                <w:szCs w:val="28"/>
              </w:rPr>
            </w:pPr>
            <w:r w:rsidRPr="00776867">
              <w:rPr>
                <w:sz w:val="28"/>
                <w:szCs w:val="28"/>
                <w:lang w:val="vi-VN"/>
              </w:rPr>
              <w:t>-</w:t>
            </w:r>
            <w:r w:rsidRPr="00776867">
              <w:rPr>
                <w:sz w:val="28"/>
                <w:szCs w:val="28"/>
              </w:rPr>
              <w:t xml:space="preserve"> </w:t>
            </w:r>
            <w:r w:rsidRPr="00776867">
              <w:rPr>
                <w:sz w:val="28"/>
                <w:szCs w:val="28"/>
                <w:lang w:val="vi-VN"/>
              </w:rPr>
              <w:t>Qua đường bưu điện có bảo đảm.</w:t>
            </w:r>
          </w:p>
          <w:p w:rsidR="00CD74D6" w:rsidRPr="00776867" w:rsidRDefault="00CD74D6" w:rsidP="00776867">
            <w:pPr>
              <w:spacing w:before="120" w:after="120"/>
              <w:jc w:val="both"/>
              <w:rPr>
                <w:sz w:val="28"/>
                <w:szCs w:val="28"/>
              </w:rPr>
            </w:pPr>
            <w:r w:rsidRPr="00776867">
              <w:rPr>
                <w:sz w:val="28"/>
                <w:szCs w:val="28"/>
              </w:rPr>
              <w:lastRenderedPageBreak/>
              <w:t>(</w:t>
            </w:r>
            <w:proofErr w:type="spellStart"/>
            <w:r w:rsidRPr="00776867">
              <w:rPr>
                <w:sz w:val="28"/>
                <w:szCs w:val="28"/>
              </w:rPr>
              <w:t>Dịch</w:t>
            </w:r>
            <w:proofErr w:type="spellEnd"/>
            <w:r w:rsidRPr="00776867">
              <w:rPr>
                <w:sz w:val="28"/>
                <w:szCs w:val="28"/>
              </w:rPr>
              <w:t xml:space="preserve"> </w:t>
            </w:r>
            <w:proofErr w:type="spellStart"/>
            <w:r w:rsidRPr="00776867">
              <w:rPr>
                <w:sz w:val="28"/>
                <w:szCs w:val="28"/>
              </w:rPr>
              <w:t>vụ</w:t>
            </w:r>
            <w:proofErr w:type="spellEnd"/>
            <w:r w:rsidRPr="00776867">
              <w:rPr>
                <w:sz w:val="28"/>
                <w:szCs w:val="28"/>
              </w:rPr>
              <w:t xml:space="preserve"> </w:t>
            </w:r>
            <w:proofErr w:type="spellStart"/>
            <w:r w:rsidRPr="00776867">
              <w:rPr>
                <w:sz w:val="28"/>
                <w:szCs w:val="28"/>
              </w:rPr>
              <w:t>công</w:t>
            </w:r>
            <w:proofErr w:type="spellEnd"/>
            <w:r w:rsidRPr="00776867">
              <w:rPr>
                <w:sz w:val="28"/>
                <w:szCs w:val="28"/>
              </w:rPr>
              <w:t xml:space="preserve"> </w:t>
            </w:r>
            <w:proofErr w:type="spellStart"/>
            <w:r w:rsidRPr="00776867">
              <w:rPr>
                <w:sz w:val="28"/>
                <w:szCs w:val="28"/>
              </w:rPr>
              <w:t>trực</w:t>
            </w:r>
            <w:proofErr w:type="spellEnd"/>
            <w:r w:rsidRPr="00776867">
              <w:rPr>
                <w:sz w:val="28"/>
                <w:szCs w:val="28"/>
              </w:rPr>
              <w:t xml:space="preserve"> </w:t>
            </w:r>
            <w:proofErr w:type="spellStart"/>
            <w:r w:rsidRPr="00776867">
              <w:rPr>
                <w:sz w:val="28"/>
                <w:szCs w:val="28"/>
              </w:rPr>
              <w:t>tuyến</w:t>
            </w:r>
            <w:proofErr w:type="spellEnd"/>
            <w:r w:rsidRPr="00776867">
              <w:rPr>
                <w:sz w:val="28"/>
                <w:szCs w:val="28"/>
              </w:rPr>
              <w:t xml:space="preserve"> </w:t>
            </w:r>
            <w:proofErr w:type="spellStart"/>
            <w:r w:rsidR="00DF5A60" w:rsidRPr="00776867">
              <w:rPr>
                <w:sz w:val="28"/>
                <w:szCs w:val="28"/>
              </w:rPr>
              <w:t>một</w:t>
            </w:r>
            <w:proofErr w:type="spellEnd"/>
            <w:r w:rsidRPr="00776867">
              <w:rPr>
                <w:sz w:val="28"/>
                <w:szCs w:val="28"/>
              </w:rPr>
              <w:t xml:space="preserve"> </w:t>
            </w:r>
            <w:proofErr w:type="spellStart"/>
            <w:r w:rsidRPr="00776867">
              <w:rPr>
                <w:sz w:val="28"/>
                <w:szCs w:val="28"/>
              </w:rPr>
              <w:t>phần</w:t>
            </w:r>
            <w:proofErr w:type="spellEnd"/>
            <w:r w:rsidRPr="00776867">
              <w:rPr>
                <w:sz w:val="28"/>
                <w:szCs w:val="28"/>
              </w:rPr>
              <w:t>)</w:t>
            </w:r>
          </w:p>
        </w:tc>
        <w:tc>
          <w:tcPr>
            <w:tcW w:w="1291" w:type="dxa"/>
            <w:shd w:val="clear" w:color="auto" w:fill="FFFFFF"/>
          </w:tcPr>
          <w:p w:rsidR="00CD74D6" w:rsidRPr="00776867" w:rsidRDefault="00DF5A60" w:rsidP="00776867">
            <w:pPr>
              <w:spacing w:before="120" w:after="120"/>
              <w:jc w:val="center"/>
              <w:rPr>
                <w:sz w:val="28"/>
                <w:szCs w:val="28"/>
              </w:rPr>
            </w:pPr>
            <w:proofErr w:type="spellStart"/>
            <w:r w:rsidRPr="00776867">
              <w:rPr>
                <w:sz w:val="28"/>
                <w:szCs w:val="28"/>
              </w:rPr>
              <w:lastRenderedPageBreak/>
              <w:t>Khôn</w:t>
            </w:r>
            <w:r w:rsidR="003F62D0" w:rsidRPr="00776867">
              <w:rPr>
                <w:sz w:val="28"/>
                <w:szCs w:val="28"/>
              </w:rPr>
              <w:t>g</w:t>
            </w:r>
            <w:proofErr w:type="spellEnd"/>
            <w:r w:rsidR="003F62D0" w:rsidRPr="00776867">
              <w:rPr>
                <w:sz w:val="28"/>
                <w:szCs w:val="28"/>
              </w:rPr>
              <w:t xml:space="preserve"> </w:t>
            </w:r>
            <w:proofErr w:type="spellStart"/>
            <w:r w:rsidR="003F62D0" w:rsidRPr="00776867">
              <w:rPr>
                <w:sz w:val="28"/>
                <w:szCs w:val="28"/>
              </w:rPr>
              <w:t>thu</w:t>
            </w:r>
            <w:proofErr w:type="spellEnd"/>
            <w:r w:rsidR="003F62D0" w:rsidRPr="00776867">
              <w:rPr>
                <w:sz w:val="28"/>
                <w:szCs w:val="28"/>
              </w:rPr>
              <w:t xml:space="preserve"> </w:t>
            </w:r>
            <w:proofErr w:type="spellStart"/>
            <w:r w:rsidR="003F62D0" w:rsidRPr="00776867">
              <w:rPr>
                <w:sz w:val="28"/>
                <w:szCs w:val="28"/>
              </w:rPr>
              <w:t>phí</w:t>
            </w:r>
            <w:proofErr w:type="spellEnd"/>
          </w:p>
          <w:p w:rsidR="00CD74D6" w:rsidRPr="00776867" w:rsidRDefault="00CD74D6" w:rsidP="00776867">
            <w:pPr>
              <w:spacing w:before="120" w:after="120"/>
              <w:jc w:val="both"/>
              <w:rPr>
                <w:sz w:val="28"/>
                <w:szCs w:val="28"/>
              </w:rPr>
            </w:pPr>
          </w:p>
          <w:p w:rsidR="00CD74D6" w:rsidRPr="00776867" w:rsidRDefault="00CD74D6" w:rsidP="00776867">
            <w:pPr>
              <w:spacing w:before="120" w:after="120"/>
              <w:jc w:val="both"/>
              <w:rPr>
                <w:sz w:val="28"/>
                <w:szCs w:val="28"/>
              </w:rPr>
            </w:pPr>
          </w:p>
          <w:p w:rsidR="00CD74D6" w:rsidRPr="00776867" w:rsidRDefault="00CD74D6" w:rsidP="00776867">
            <w:pPr>
              <w:spacing w:before="120" w:after="120"/>
              <w:jc w:val="both"/>
              <w:rPr>
                <w:sz w:val="28"/>
                <w:szCs w:val="28"/>
              </w:rPr>
            </w:pPr>
          </w:p>
          <w:p w:rsidR="00CD74D6" w:rsidRPr="00776867" w:rsidRDefault="00CD74D6" w:rsidP="00776867">
            <w:pPr>
              <w:spacing w:before="120" w:after="120"/>
              <w:jc w:val="both"/>
              <w:rPr>
                <w:b/>
                <w:bCs/>
                <w:sz w:val="28"/>
                <w:szCs w:val="28"/>
              </w:rPr>
            </w:pPr>
          </w:p>
        </w:tc>
        <w:tc>
          <w:tcPr>
            <w:tcW w:w="2087" w:type="dxa"/>
            <w:shd w:val="clear" w:color="auto" w:fill="FFFFFF"/>
          </w:tcPr>
          <w:p w:rsidR="00DF5A60" w:rsidRPr="00776867" w:rsidRDefault="003F62D0" w:rsidP="00776867">
            <w:pPr>
              <w:spacing w:before="120" w:after="120"/>
              <w:jc w:val="both"/>
              <w:rPr>
                <w:iCs/>
                <w:sz w:val="28"/>
                <w:szCs w:val="28"/>
              </w:rPr>
            </w:pPr>
            <w:r w:rsidRPr="00776867">
              <w:rPr>
                <w:iCs/>
                <w:sz w:val="28"/>
                <w:szCs w:val="28"/>
              </w:rPr>
              <w:t xml:space="preserve">- </w:t>
            </w:r>
            <w:proofErr w:type="spellStart"/>
            <w:r w:rsidR="00DF5A60" w:rsidRPr="00776867">
              <w:rPr>
                <w:iCs/>
                <w:sz w:val="28"/>
                <w:szCs w:val="28"/>
              </w:rPr>
              <w:t>Luật</w:t>
            </w:r>
            <w:proofErr w:type="spellEnd"/>
            <w:r w:rsidR="00DF5A60" w:rsidRPr="00776867">
              <w:rPr>
                <w:iCs/>
                <w:sz w:val="28"/>
                <w:szCs w:val="28"/>
              </w:rPr>
              <w:t xml:space="preserve"> </w:t>
            </w:r>
            <w:proofErr w:type="spellStart"/>
            <w:r w:rsidR="00DF5A60" w:rsidRPr="00776867">
              <w:rPr>
                <w:iCs/>
                <w:sz w:val="28"/>
                <w:szCs w:val="28"/>
              </w:rPr>
              <w:t>Đa</w:t>
            </w:r>
            <w:proofErr w:type="spellEnd"/>
            <w:r w:rsidR="00DF5A60" w:rsidRPr="00776867">
              <w:rPr>
                <w:iCs/>
                <w:sz w:val="28"/>
                <w:szCs w:val="28"/>
              </w:rPr>
              <w:t xml:space="preserve"> </w:t>
            </w:r>
            <w:proofErr w:type="spellStart"/>
            <w:r w:rsidR="00DF5A60" w:rsidRPr="00776867">
              <w:rPr>
                <w:iCs/>
                <w:sz w:val="28"/>
                <w:szCs w:val="28"/>
              </w:rPr>
              <w:t>dạng</w:t>
            </w:r>
            <w:proofErr w:type="spellEnd"/>
            <w:r w:rsidR="00DF5A60" w:rsidRPr="00776867">
              <w:rPr>
                <w:iCs/>
                <w:sz w:val="28"/>
                <w:szCs w:val="28"/>
              </w:rPr>
              <w:t xml:space="preserve"> </w:t>
            </w:r>
            <w:proofErr w:type="spellStart"/>
            <w:r w:rsidR="00DF5A60" w:rsidRPr="00776867">
              <w:rPr>
                <w:iCs/>
                <w:sz w:val="28"/>
                <w:szCs w:val="28"/>
              </w:rPr>
              <w:t>sinh</w:t>
            </w:r>
            <w:proofErr w:type="spellEnd"/>
            <w:r w:rsidR="00DF5A60" w:rsidRPr="00776867">
              <w:rPr>
                <w:iCs/>
                <w:sz w:val="28"/>
                <w:szCs w:val="28"/>
              </w:rPr>
              <w:t xml:space="preserve"> </w:t>
            </w:r>
            <w:proofErr w:type="spellStart"/>
            <w:r w:rsidR="00DF5A60" w:rsidRPr="00776867">
              <w:rPr>
                <w:iCs/>
                <w:sz w:val="28"/>
                <w:szCs w:val="28"/>
              </w:rPr>
              <w:t>học</w:t>
            </w:r>
            <w:proofErr w:type="spellEnd"/>
            <w:r w:rsidR="00DF5A60" w:rsidRPr="00776867">
              <w:rPr>
                <w:iCs/>
                <w:sz w:val="28"/>
                <w:szCs w:val="28"/>
              </w:rPr>
              <w:t xml:space="preserve"> </w:t>
            </w:r>
            <w:proofErr w:type="spellStart"/>
            <w:r w:rsidR="00DF5A60" w:rsidRPr="00776867">
              <w:rPr>
                <w:iCs/>
                <w:sz w:val="28"/>
                <w:szCs w:val="28"/>
              </w:rPr>
              <w:t>năm</w:t>
            </w:r>
            <w:proofErr w:type="spellEnd"/>
            <w:r w:rsidR="00DF5A60" w:rsidRPr="00776867">
              <w:rPr>
                <w:iCs/>
                <w:sz w:val="28"/>
                <w:szCs w:val="28"/>
              </w:rPr>
              <w:t xml:space="preserve"> 2008; </w:t>
            </w:r>
          </w:p>
          <w:p w:rsidR="00DF5A60" w:rsidRPr="00776867" w:rsidRDefault="003F62D0" w:rsidP="00776867">
            <w:pPr>
              <w:spacing w:before="120" w:after="120"/>
              <w:jc w:val="both"/>
              <w:rPr>
                <w:iCs/>
                <w:sz w:val="28"/>
                <w:szCs w:val="28"/>
              </w:rPr>
            </w:pPr>
            <w:r w:rsidRPr="00776867">
              <w:rPr>
                <w:iCs/>
                <w:sz w:val="28"/>
                <w:szCs w:val="28"/>
              </w:rPr>
              <w:t xml:space="preserve">- </w:t>
            </w:r>
            <w:proofErr w:type="spellStart"/>
            <w:r w:rsidR="00DF5A60" w:rsidRPr="00776867">
              <w:rPr>
                <w:iCs/>
                <w:sz w:val="28"/>
                <w:szCs w:val="28"/>
              </w:rPr>
              <w:t>Nghị</w:t>
            </w:r>
            <w:proofErr w:type="spellEnd"/>
            <w:r w:rsidR="00DF5A60" w:rsidRPr="00776867">
              <w:rPr>
                <w:iCs/>
                <w:sz w:val="28"/>
                <w:szCs w:val="28"/>
              </w:rPr>
              <w:t xml:space="preserve"> </w:t>
            </w:r>
            <w:proofErr w:type="spellStart"/>
            <w:r w:rsidR="00DF5A60" w:rsidRPr="00776867">
              <w:rPr>
                <w:iCs/>
                <w:sz w:val="28"/>
                <w:szCs w:val="28"/>
              </w:rPr>
              <w:t>định</w:t>
            </w:r>
            <w:proofErr w:type="spellEnd"/>
            <w:r w:rsidR="00DF5A60" w:rsidRPr="00776867">
              <w:rPr>
                <w:iCs/>
                <w:sz w:val="28"/>
                <w:szCs w:val="28"/>
              </w:rPr>
              <w:t xml:space="preserve"> </w:t>
            </w:r>
            <w:proofErr w:type="spellStart"/>
            <w:r w:rsidR="00DF5A60" w:rsidRPr="00776867">
              <w:rPr>
                <w:iCs/>
                <w:sz w:val="28"/>
                <w:szCs w:val="28"/>
              </w:rPr>
              <w:t>số</w:t>
            </w:r>
            <w:proofErr w:type="spellEnd"/>
            <w:r w:rsidR="00DF5A60" w:rsidRPr="00776867">
              <w:rPr>
                <w:iCs/>
                <w:sz w:val="28"/>
                <w:szCs w:val="28"/>
              </w:rPr>
              <w:t xml:space="preserve"> 59/2017/NĐ-CP </w:t>
            </w:r>
            <w:proofErr w:type="spellStart"/>
            <w:r w:rsidR="00DF5A60" w:rsidRPr="00776867">
              <w:rPr>
                <w:iCs/>
                <w:sz w:val="28"/>
                <w:szCs w:val="28"/>
              </w:rPr>
              <w:t>ngày</w:t>
            </w:r>
            <w:proofErr w:type="spellEnd"/>
            <w:r w:rsidR="00DF5A60" w:rsidRPr="00776867">
              <w:rPr>
                <w:iCs/>
                <w:sz w:val="28"/>
                <w:szCs w:val="28"/>
              </w:rPr>
              <w:t xml:space="preserve"> 12 </w:t>
            </w:r>
            <w:proofErr w:type="spellStart"/>
            <w:r w:rsidR="00DF5A60" w:rsidRPr="00776867">
              <w:rPr>
                <w:iCs/>
                <w:sz w:val="28"/>
                <w:szCs w:val="28"/>
              </w:rPr>
              <w:t>tháng</w:t>
            </w:r>
            <w:proofErr w:type="spellEnd"/>
            <w:r w:rsidR="00DF5A60" w:rsidRPr="00776867">
              <w:rPr>
                <w:iCs/>
                <w:sz w:val="28"/>
                <w:szCs w:val="28"/>
              </w:rPr>
              <w:t xml:space="preserve"> 5 </w:t>
            </w:r>
            <w:proofErr w:type="spellStart"/>
            <w:r w:rsidR="00DF5A60" w:rsidRPr="00776867">
              <w:rPr>
                <w:iCs/>
                <w:sz w:val="28"/>
                <w:szCs w:val="28"/>
              </w:rPr>
              <w:t>năm</w:t>
            </w:r>
            <w:proofErr w:type="spellEnd"/>
            <w:r w:rsidR="00DF5A60" w:rsidRPr="00776867">
              <w:rPr>
                <w:iCs/>
                <w:sz w:val="28"/>
                <w:szCs w:val="28"/>
              </w:rPr>
              <w:t xml:space="preserve"> 2017 </w:t>
            </w:r>
            <w:proofErr w:type="spellStart"/>
            <w:r w:rsidR="00DF5A60" w:rsidRPr="00776867">
              <w:rPr>
                <w:iCs/>
                <w:sz w:val="28"/>
                <w:szCs w:val="28"/>
              </w:rPr>
              <w:t>của</w:t>
            </w:r>
            <w:proofErr w:type="spellEnd"/>
            <w:r w:rsidR="00DF5A60" w:rsidRPr="00776867">
              <w:rPr>
                <w:iCs/>
                <w:sz w:val="28"/>
                <w:szCs w:val="28"/>
              </w:rPr>
              <w:t xml:space="preserve"> </w:t>
            </w:r>
            <w:proofErr w:type="spellStart"/>
            <w:r w:rsidR="00DF5A60" w:rsidRPr="00776867">
              <w:rPr>
                <w:iCs/>
                <w:sz w:val="28"/>
                <w:szCs w:val="28"/>
              </w:rPr>
              <w:t>Chính</w:t>
            </w:r>
            <w:proofErr w:type="spellEnd"/>
            <w:r w:rsidR="00DF5A60" w:rsidRPr="00776867">
              <w:rPr>
                <w:iCs/>
                <w:sz w:val="28"/>
                <w:szCs w:val="28"/>
              </w:rPr>
              <w:t xml:space="preserve"> </w:t>
            </w:r>
            <w:proofErr w:type="spellStart"/>
            <w:r w:rsidR="00DF5A60" w:rsidRPr="00776867">
              <w:rPr>
                <w:iCs/>
                <w:sz w:val="28"/>
                <w:szCs w:val="28"/>
              </w:rPr>
              <w:t>phủ</w:t>
            </w:r>
            <w:proofErr w:type="spellEnd"/>
            <w:r w:rsidR="00DF5A60" w:rsidRPr="00776867">
              <w:rPr>
                <w:iCs/>
                <w:sz w:val="28"/>
                <w:szCs w:val="28"/>
              </w:rPr>
              <w:t xml:space="preserve"> </w:t>
            </w:r>
            <w:proofErr w:type="spellStart"/>
            <w:r w:rsidR="00DF5A60" w:rsidRPr="00776867">
              <w:rPr>
                <w:iCs/>
                <w:sz w:val="28"/>
                <w:szCs w:val="28"/>
              </w:rPr>
              <w:t>về</w:t>
            </w:r>
            <w:proofErr w:type="spellEnd"/>
            <w:r w:rsidR="00DF5A60" w:rsidRPr="00776867">
              <w:rPr>
                <w:iCs/>
                <w:sz w:val="28"/>
                <w:szCs w:val="28"/>
              </w:rPr>
              <w:t xml:space="preserve"> </w:t>
            </w:r>
            <w:proofErr w:type="spellStart"/>
            <w:r w:rsidR="00DF5A60" w:rsidRPr="00776867">
              <w:rPr>
                <w:iCs/>
                <w:sz w:val="28"/>
                <w:szCs w:val="28"/>
              </w:rPr>
              <w:t>quản</w:t>
            </w:r>
            <w:proofErr w:type="spellEnd"/>
            <w:r w:rsidR="00DF5A60" w:rsidRPr="00776867">
              <w:rPr>
                <w:iCs/>
                <w:sz w:val="28"/>
                <w:szCs w:val="28"/>
              </w:rPr>
              <w:t xml:space="preserve"> </w:t>
            </w:r>
            <w:proofErr w:type="spellStart"/>
            <w:r w:rsidR="00DF5A60" w:rsidRPr="00776867">
              <w:rPr>
                <w:iCs/>
                <w:sz w:val="28"/>
                <w:szCs w:val="28"/>
              </w:rPr>
              <w:t>lý</w:t>
            </w:r>
            <w:proofErr w:type="spellEnd"/>
            <w:r w:rsidR="00DF5A60" w:rsidRPr="00776867">
              <w:rPr>
                <w:iCs/>
                <w:sz w:val="28"/>
                <w:szCs w:val="28"/>
              </w:rPr>
              <w:t xml:space="preserve"> </w:t>
            </w:r>
            <w:proofErr w:type="spellStart"/>
            <w:r w:rsidR="00DF5A60" w:rsidRPr="00776867">
              <w:rPr>
                <w:iCs/>
                <w:sz w:val="28"/>
                <w:szCs w:val="28"/>
              </w:rPr>
              <w:t>tiếp</w:t>
            </w:r>
            <w:proofErr w:type="spellEnd"/>
            <w:r w:rsidR="00DF5A60" w:rsidRPr="00776867">
              <w:rPr>
                <w:iCs/>
                <w:sz w:val="28"/>
                <w:szCs w:val="28"/>
              </w:rPr>
              <w:t xml:space="preserve"> </w:t>
            </w:r>
            <w:proofErr w:type="spellStart"/>
            <w:r w:rsidR="00DF5A60" w:rsidRPr="00776867">
              <w:rPr>
                <w:iCs/>
                <w:sz w:val="28"/>
                <w:szCs w:val="28"/>
              </w:rPr>
              <w:t>cận</w:t>
            </w:r>
            <w:proofErr w:type="spellEnd"/>
            <w:r w:rsidR="00DF5A60" w:rsidRPr="00776867">
              <w:rPr>
                <w:iCs/>
                <w:sz w:val="28"/>
                <w:szCs w:val="28"/>
              </w:rPr>
              <w:t xml:space="preserve"> </w:t>
            </w:r>
            <w:proofErr w:type="spellStart"/>
            <w:r w:rsidR="00DF5A60" w:rsidRPr="00776867">
              <w:rPr>
                <w:iCs/>
                <w:sz w:val="28"/>
                <w:szCs w:val="28"/>
              </w:rPr>
              <w:t>nguồn</w:t>
            </w:r>
            <w:proofErr w:type="spellEnd"/>
            <w:r w:rsidR="00DF5A60" w:rsidRPr="00776867">
              <w:rPr>
                <w:iCs/>
                <w:sz w:val="28"/>
                <w:szCs w:val="28"/>
              </w:rPr>
              <w:t xml:space="preserve"> gen </w:t>
            </w:r>
            <w:proofErr w:type="spellStart"/>
            <w:r w:rsidR="00DF5A60" w:rsidRPr="00776867">
              <w:rPr>
                <w:iCs/>
                <w:sz w:val="28"/>
                <w:szCs w:val="28"/>
              </w:rPr>
              <w:t>và</w:t>
            </w:r>
            <w:proofErr w:type="spellEnd"/>
            <w:r w:rsidR="00DF5A60" w:rsidRPr="00776867">
              <w:rPr>
                <w:iCs/>
                <w:sz w:val="28"/>
                <w:szCs w:val="28"/>
              </w:rPr>
              <w:t xml:space="preserve"> chia </w:t>
            </w:r>
            <w:proofErr w:type="spellStart"/>
            <w:r w:rsidR="00DF5A60" w:rsidRPr="00776867">
              <w:rPr>
                <w:iCs/>
                <w:sz w:val="28"/>
                <w:szCs w:val="28"/>
              </w:rPr>
              <w:t>sẻ</w:t>
            </w:r>
            <w:proofErr w:type="spellEnd"/>
            <w:r w:rsidR="00DF5A60" w:rsidRPr="00776867">
              <w:rPr>
                <w:iCs/>
                <w:sz w:val="28"/>
                <w:szCs w:val="28"/>
              </w:rPr>
              <w:t xml:space="preserve"> </w:t>
            </w:r>
            <w:proofErr w:type="spellStart"/>
            <w:r w:rsidR="00DF5A60" w:rsidRPr="00776867">
              <w:rPr>
                <w:iCs/>
                <w:sz w:val="28"/>
                <w:szCs w:val="28"/>
              </w:rPr>
              <w:t>lợi</w:t>
            </w:r>
            <w:proofErr w:type="spellEnd"/>
            <w:r w:rsidR="00DF5A60" w:rsidRPr="00776867">
              <w:rPr>
                <w:iCs/>
                <w:sz w:val="28"/>
                <w:szCs w:val="28"/>
              </w:rPr>
              <w:t xml:space="preserve"> </w:t>
            </w:r>
            <w:proofErr w:type="spellStart"/>
            <w:r w:rsidR="00DF5A60" w:rsidRPr="00776867">
              <w:rPr>
                <w:iCs/>
                <w:sz w:val="28"/>
                <w:szCs w:val="28"/>
              </w:rPr>
              <w:t>ích</w:t>
            </w:r>
            <w:proofErr w:type="spellEnd"/>
            <w:r w:rsidR="00DF5A60" w:rsidRPr="00776867">
              <w:rPr>
                <w:iCs/>
                <w:sz w:val="28"/>
                <w:szCs w:val="28"/>
              </w:rPr>
              <w:t xml:space="preserve"> </w:t>
            </w:r>
            <w:proofErr w:type="spellStart"/>
            <w:r w:rsidR="00DF5A60" w:rsidRPr="00776867">
              <w:rPr>
                <w:iCs/>
                <w:sz w:val="28"/>
                <w:szCs w:val="28"/>
              </w:rPr>
              <w:t>từ</w:t>
            </w:r>
            <w:proofErr w:type="spellEnd"/>
            <w:r w:rsidR="00DF5A60" w:rsidRPr="00776867">
              <w:rPr>
                <w:iCs/>
                <w:sz w:val="28"/>
                <w:szCs w:val="28"/>
              </w:rPr>
              <w:t xml:space="preserve"> </w:t>
            </w:r>
            <w:proofErr w:type="spellStart"/>
            <w:r w:rsidR="00DF5A60" w:rsidRPr="00776867">
              <w:rPr>
                <w:iCs/>
                <w:sz w:val="28"/>
                <w:szCs w:val="28"/>
              </w:rPr>
              <w:t>việc</w:t>
            </w:r>
            <w:proofErr w:type="spellEnd"/>
            <w:r w:rsidR="00DF5A60" w:rsidRPr="00776867">
              <w:rPr>
                <w:iCs/>
                <w:sz w:val="28"/>
                <w:szCs w:val="28"/>
              </w:rPr>
              <w:t xml:space="preserve"> </w:t>
            </w:r>
            <w:proofErr w:type="spellStart"/>
            <w:r w:rsidR="00DF5A60" w:rsidRPr="00776867">
              <w:rPr>
                <w:iCs/>
                <w:sz w:val="28"/>
                <w:szCs w:val="28"/>
              </w:rPr>
              <w:t>sử</w:t>
            </w:r>
            <w:proofErr w:type="spellEnd"/>
            <w:r w:rsidR="00DF5A60" w:rsidRPr="00776867">
              <w:rPr>
                <w:iCs/>
                <w:sz w:val="28"/>
                <w:szCs w:val="28"/>
              </w:rPr>
              <w:t xml:space="preserve"> </w:t>
            </w:r>
            <w:proofErr w:type="spellStart"/>
            <w:r w:rsidR="00DF5A60" w:rsidRPr="00776867">
              <w:rPr>
                <w:iCs/>
                <w:sz w:val="28"/>
                <w:szCs w:val="28"/>
              </w:rPr>
              <w:t>dụng</w:t>
            </w:r>
            <w:proofErr w:type="spellEnd"/>
            <w:r w:rsidR="00DF5A60" w:rsidRPr="00776867">
              <w:rPr>
                <w:iCs/>
                <w:sz w:val="28"/>
                <w:szCs w:val="28"/>
              </w:rPr>
              <w:t xml:space="preserve"> </w:t>
            </w:r>
            <w:proofErr w:type="spellStart"/>
            <w:r w:rsidR="00DF5A60" w:rsidRPr="00776867">
              <w:rPr>
                <w:iCs/>
                <w:sz w:val="28"/>
                <w:szCs w:val="28"/>
              </w:rPr>
              <w:t>nguồn</w:t>
            </w:r>
            <w:proofErr w:type="spellEnd"/>
            <w:r w:rsidR="00DF5A60" w:rsidRPr="00776867">
              <w:rPr>
                <w:iCs/>
                <w:sz w:val="28"/>
                <w:szCs w:val="28"/>
              </w:rPr>
              <w:t xml:space="preserve"> gen; </w:t>
            </w:r>
          </w:p>
          <w:p w:rsidR="00CD74D6" w:rsidRPr="00776867" w:rsidRDefault="003F62D0" w:rsidP="00776867">
            <w:pPr>
              <w:spacing w:before="120" w:after="120"/>
              <w:jc w:val="both"/>
              <w:rPr>
                <w:sz w:val="28"/>
                <w:szCs w:val="28"/>
              </w:rPr>
            </w:pPr>
            <w:r w:rsidRPr="00776867">
              <w:rPr>
                <w:iCs/>
                <w:sz w:val="28"/>
                <w:szCs w:val="28"/>
              </w:rPr>
              <w:t xml:space="preserve">- </w:t>
            </w:r>
            <w:proofErr w:type="spellStart"/>
            <w:r w:rsidR="00DF5A60" w:rsidRPr="00776867">
              <w:rPr>
                <w:iCs/>
                <w:sz w:val="28"/>
                <w:szCs w:val="28"/>
              </w:rPr>
              <w:t>Nghị</w:t>
            </w:r>
            <w:proofErr w:type="spellEnd"/>
            <w:r w:rsidR="00DF5A60" w:rsidRPr="00776867">
              <w:rPr>
                <w:iCs/>
                <w:sz w:val="28"/>
                <w:szCs w:val="28"/>
              </w:rPr>
              <w:t xml:space="preserve"> </w:t>
            </w:r>
            <w:proofErr w:type="spellStart"/>
            <w:r w:rsidR="00DF5A60" w:rsidRPr="00776867">
              <w:rPr>
                <w:iCs/>
                <w:sz w:val="28"/>
                <w:szCs w:val="28"/>
              </w:rPr>
              <w:t>định</w:t>
            </w:r>
            <w:proofErr w:type="spellEnd"/>
            <w:r w:rsidR="00DF5A60" w:rsidRPr="00776867">
              <w:rPr>
                <w:iCs/>
                <w:sz w:val="28"/>
                <w:szCs w:val="28"/>
              </w:rPr>
              <w:t xml:space="preserve"> </w:t>
            </w:r>
            <w:proofErr w:type="spellStart"/>
            <w:r w:rsidR="00DF5A60" w:rsidRPr="00776867">
              <w:rPr>
                <w:iCs/>
                <w:sz w:val="28"/>
                <w:szCs w:val="28"/>
              </w:rPr>
              <w:t>số</w:t>
            </w:r>
            <w:proofErr w:type="spellEnd"/>
            <w:r w:rsidR="00DF5A60" w:rsidRPr="00776867">
              <w:rPr>
                <w:iCs/>
                <w:sz w:val="28"/>
                <w:szCs w:val="28"/>
              </w:rPr>
              <w:t xml:space="preserve"> 22/2023/NĐ-CP </w:t>
            </w:r>
            <w:proofErr w:type="spellStart"/>
            <w:r w:rsidR="00DF5A60" w:rsidRPr="00776867">
              <w:rPr>
                <w:iCs/>
                <w:sz w:val="28"/>
                <w:szCs w:val="28"/>
              </w:rPr>
              <w:t>ngày</w:t>
            </w:r>
            <w:proofErr w:type="spellEnd"/>
            <w:r w:rsidR="00DF5A60" w:rsidRPr="00776867">
              <w:rPr>
                <w:iCs/>
                <w:sz w:val="28"/>
                <w:szCs w:val="28"/>
              </w:rPr>
              <w:t xml:space="preserve"> 12 </w:t>
            </w:r>
            <w:proofErr w:type="spellStart"/>
            <w:r w:rsidR="00DF5A60" w:rsidRPr="00776867">
              <w:rPr>
                <w:iCs/>
                <w:sz w:val="28"/>
                <w:szCs w:val="28"/>
              </w:rPr>
              <w:t>tháng</w:t>
            </w:r>
            <w:proofErr w:type="spellEnd"/>
            <w:r w:rsidR="00DF5A60" w:rsidRPr="00776867">
              <w:rPr>
                <w:iCs/>
                <w:sz w:val="28"/>
                <w:szCs w:val="28"/>
              </w:rPr>
              <w:t xml:space="preserve"> 5 </w:t>
            </w:r>
            <w:proofErr w:type="spellStart"/>
            <w:r w:rsidR="00DF5A60" w:rsidRPr="00776867">
              <w:rPr>
                <w:iCs/>
                <w:sz w:val="28"/>
                <w:szCs w:val="28"/>
              </w:rPr>
              <w:t>năm</w:t>
            </w:r>
            <w:proofErr w:type="spellEnd"/>
            <w:r w:rsidR="00DF5A60" w:rsidRPr="00776867">
              <w:rPr>
                <w:iCs/>
                <w:sz w:val="28"/>
                <w:szCs w:val="28"/>
              </w:rPr>
              <w:t xml:space="preserve"> 2023 </w:t>
            </w:r>
            <w:proofErr w:type="spellStart"/>
            <w:r w:rsidR="00DF5A60" w:rsidRPr="00776867">
              <w:rPr>
                <w:iCs/>
                <w:sz w:val="28"/>
                <w:szCs w:val="28"/>
              </w:rPr>
              <w:t>của</w:t>
            </w:r>
            <w:proofErr w:type="spellEnd"/>
            <w:r w:rsidR="00DF5A60" w:rsidRPr="00776867">
              <w:rPr>
                <w:iCs/>
                <w:sz w:val="28"/>
                <w:szCs w:val="28"/>
              </w:rPr>
              <w:t xml:space="preserve"> </w:t>
            </w:r>
            <w:proofErr w:type="spellStart"/>
            <w:r w:rsidR="00DF5A60" w:rsidRPr="00776867">
              <w:rPr>
                <w:iCs/>
                <w:sz w:val="28"/>
                <w:szCs w:val="28"/>
              </w:rPr>
              <w:t>Chính</w:t>
            </w:r>
            <w:proofErr w:type="spellEnd"/>
            <w:r w:rsidR="00DF5A60" w:rsidRPr="00776867">
              <w:rPr>
                <w:iCs/>
                <w:sz w:val="28"/>
                <w:szCs w:val="28"/>
              </w:rPr>
              <w:t xml:space="preserve"> </w:t>
            </w:r>
            <w:proofErr w:type="spellStart"/>
            <w:r w:rsidR="00DF5A60" w:rsidRPr="00776867">
              <w:rPr>
                <w:iCs/>
                <w:sz w:val="28"/>
                <w:szCs w:val="28"/>
              </w:rPr>
              <w:t>phủ</w:t>
            </w:r>
            <w:proofErr w:type="spellEnd"/>
            <w:r w:rsidR="00DF5A60" w:rsidRPr="00776867">
              <w:rPr>
                <w:iCs/>
                <w:sz w:val="28"/>
                <w:szCs w:val="28"/>
              </w:rPr>
              <w:t xml:space="preserve"> </w:t>
            </w:r>
            <w:proofErr w:type="spellStart"/>
            <w:r w:rsidR="00DF5A60" w:rsidRPr="00776867">
              <w:rPr>
                <w:iCs/>
                <w:sz w:val="28"/>
                <w:szCs w:val="28"/>
              </w:rPr>
              <w:t>sửa</w:t>
            </w:r>
            <w:proofErr w:type="spellEnd"/>
            <w:r w:rsidR="00DF5A60" w:rsidRPr="00776867">
              <w:rPr>
                <w:iCs/>
                <w:sz w:val="28"/>
                <w:szCs w:val="28"/>
              </w:rPr>
              <w:t xml:space="preserve"> </w:t>
            </w:r>
            <w:proofErr w:type="spellStart"/>
            <w:r w:rsidR="00DF5A60" w:rsidRPr="00776867">
              <w:rPr>
                <w:iCs/>
                <w:sz w:val="28"/>
                <w:szCs w:val="28"/>
              </w:rPr>
              <w:t>đổi</w:t>
            </w:r>
            <w:proofErr w:type="spellEnd"/>
            <w:r w:rsidR="00DF5A60" w:rsidRPr="00776867">
              <w:rPr>
                <w:iCs/>
                <w:sz w:val="28"/>
                <w:szCs w:val="28"/>
              </w:rPr>
              <w:t xml:space="preserve">, </w:t>
            </w:r>
            <w:proofErr w:type="spellStart"/>
            <w:r w:rsidR="00DF5A60" w:rsidRPr="00776867">
              <w:rPr>
                <w:iCs/>
                <w:sz w:val="28"/>
                <w:szCs w:val="28"/>
              </w:rPr>
              <w:t>bổ</w:t>
            </w:r>
            <w:proofErr w:type="spellEnd"/>
            <w:r w:rsidR="00DF5A60" w:rsidRPr="00776867">
              <w:rPr>
                <w:iCs/>
                <w:sz w:val="28"/>
                <w:szCs w:val="28"/>
              </w:rPr>
              <w:t xml:space="preserve"> sung </w:t>
            </w:r>
            <w:proofErr w:type="spellStart"/>
            <w:r w:rsidR="00DF5A60" w:rsidRPr="00776867">
              <w:rPr>
                <w:iCs/>
                <w:sz w:val="28"/>
                <w:szCs w:val="28"/>
              </w:rPr>
              <w:lastRenderedPageBreak/>
              <w:t>một</w:t>
            </w:r>
            <w:proofErr w:type="spellEnd"/>
            <w:r w:rsidR="00DF5A60" w:rsidRPr="00776867">
              <w:rPr>
                <w:iCs/>
                <w:sz w:val="28"/>
                <w:szCs w:val="28"/>
              </w:rPr>
              <w:t xml:space="preserve"> </w:t>
            </w:r>
            <w:proofErr w:type="spellStart"/>
            <w:r w:rsidR="00DF5A60" w:rsidRPr="00776867">
              <w:rPr>
                <w:iCs/>
                <w:sz w:val="28"/>
                <w:szCs w:val="28"/>
              </w:rPr>
              <w:t>số</w:t>
            </w:r>
            <w:proofErr w:type="spellEnd"/>
            <w:r w:rsidR="00DF5A60" w:rsidRPr="00776867">
              <w:rPr>
                <w:iCs/>
                <w:sz w:val="28"/>
                <w:szCs w:val="28"/>
              </w:rPr>
              <w:t xml:space="preserve"> </w:t>
            </w:r>
            <w:proofErr w:type="spellStart"/>
            <w:r w:rsidR="00DF5A60" w:rsidRPr="00776867">
              <w:rPr>
                <w:iCs/>
                <w:sz w:val="28"/>
                <w:szCs w:val="28"/>
              </w:rPr>
              <w:t>điều</w:t>
            </w:r>
            <w:proofErr w:type="spellEnd"/>
            <w:r w:rsidR="00DF5A60" w:rsidRPr="00776867">
              <w:rPr>
                <w:iCs/>
                <w:sz w:val="28"/>
                <w:szCs w:val="28"/>
              </w:rPr>
              <w:t xml:space="preserve"> </w:t>
            </w:r>
            <w:proofErr w:type="spellStart"/>
            <w:r w:rsidR="00DF5A60" w:rsidRPr="00776867">
              <w:rPr>
                <w:iCs/>
                <w:sz w:val="28"/>
                <w:szCs w:val="28"/>
              </w:rPr>
              <w:t>của</w:t>
            </w:r>
            <w:proofErr w:type="spellEnd"/>
            <w:r w:rsidR="00DF5A60" w:rsidRPr="00776867">
              <w:rPr>
                <w:iCs/>
                <w:sz w:val="28"/>
                <w:szCs w:val="28"/>
              </w:rPr>
              <w:t xml:space="preserve"> </w:t>
            </w:r>
            <w:proofErr w:type="spellStart"/>
            <w:r w:rsidR="00DF5A60" w:rsidRPr="00776867">
              <w:rPr>
                <w:iCs/>
                <w:sz w:val="28"/>
                <w:szCs w:val="28"/>
              </w:rPr>
              <w:t>các</w:t>
            </w:r>
            <w:proofErr w:type="spellEnd"/>
            <w:r w:rsidR="00DF5A60" w:rsidRPr="00776867">
              <w:rPr>
                <w:iCs/>
                <w:sz w:val="28"/>
                <w:szCs w:val="28"/>
              </w:rPr>
              <w:t xml:space="preserve"> </w:t>
            </w:r>
            <w:proofErr w:type="spellStart"/>
            <w:r w:rsidR="00DF5A60" w:rsidRPr="00776867">
              <w:rPr>
                <w:iCs/>
                <w:sz w:val="28"/>
                <w:szCs w:val="28"/>
              </w:rPr>
              <w:t>Nghị</w:t>
            </w:r>
            <w:proofErr w:type="spellEnd"/>
            <w:r w:rsidR="00DF5A60" w:rsidRPr="00776867">
              <w:rPr>
                <w:iCs/>
                <w:sz w:val="28"/>
                <w:szCs w:val="28"/>
              </w:rPr>
              <w:t xml:space="preserve"> </w:t>
            </w:r>
            <w:proofErr w:type="spellStart"/>
            <w:r w:rsidR="00DF5A60" w:rsidRPr="00776867">
              <w:rPr>
                <w:iCs/>
                <w:sz w:val="28"/>
                <w:szCs w:val="28"/>
              </w:rPr>
              <w:t>định</w:t>
            </w:r>
            <w:proofErr w:type="spellEnd"/>
            <w:r w:rsidR="00DF5A60" w:rsidRPr="00776867">
              <w:rPr>
                <w:iCs/>
                <w:sz w:val="28"/>
                <w:szCs w:val="28"/>
              </w:rPr>
              <w:t xml:space="preserve"> </w:t>
            </w:r>
            <w:proofErr w:type="spellStart"/>
            <w:r w:rsidR="00DF5A60" w:rsidRPr="00776867">
              <w:rPr>
                <w:iCs/>
                <w:sz w:val="28"/>
                <w:szCs w:val="28"/>
              </w:rPr>
              <w:t>liên</w:t>
            </w:r>
            <w:proofErr w:type="spellEnd"/>
            <w:r w:rsidR="00DF5A60" w:rsidRPr="00776867">
              <w:rPr>
                <w:iCs/>
                <w:sz w:val="28"/>
                <w:szCs w:val="28"/>
              </w:rPr>
              <w:t xml:space="preserve"> </w:t>
            </w:r>
            <w:proofErr w:type="spellStart"/>
            <w:r w:rsidR="00DF5A60" w:rsidRPr="00776867">
              <w:rPr>
                <w:iCs/>
                <w:sz w:val="28"/>
                <w:szCs w:val="28"/>
              </w:rPr>
              <w:t>quan</w:t>
            </w:r>
            <w:proofErr w:type="spellEnd"/>
            <w:r w:rsidR="00DF5A60" w:rsidRPr="00776867">
              <w:rPr>
                <w:iCs/>
                <w:sz w:val="28"/>
                <w:szCs w:val="28"/>
              </w:rPr>
              <w:t xml:space="preserve"> </w:t>
            </w:r>
            <w:proofErr w:type="spellStart"/>
            <w:r w:rsidR="00DF5A60" w:rsidRPr="00776867">
              <w:rPr>
                <w:iCs/>
                <w:sz w:val="28"/>
                <w:szCs w:val="28"/>
              </w:rPr>
              <w:t>đến</w:t>
            </w:r>
            <w:proofErr w:type="spellEnd"/>
            <w:r w:rsidR="00DF5A60" w:rsidRPr="00776867">
              <w:rPr>
                <w:iCs/>
                <w:sz w:val="28"/>
                <w:szCs w:val="28"/>
              </w:rPr>
              <w:t xml:space="preserve"> </w:t>
            </w:r>
            <w:proofErr w:type="spellStart"/>
            <w:r w:rsidR="00DF5A60" w:rsidRPr="00776867">
              <w:rPr>
                <w:iCs/>
                <w:sz w:val="28"/>
                <w:szCs w:val="28"/>
              </w:rPr>
              <w:t>hoạt</w:t>
            </w:r>
            <w:proofErr w:type="spellEnd"/>
            <w:r w:rsidR="00DF5A60" w:rsidRPr="00776867">
              <w:rPr>
                <w:iCs/>
                <w:sz w:val="28"/>
                <w:szCs w:val="28"/>
              </w:rPr>
              <w:t xml:space="preserve"> </w:t>
            </w:r>
            <w:proofErr w:type="spellStart"/>
            <w:r w:rsidR="00DF5A60" w:rsidRPr="00776867">
              <w:rPr>
                <w:iCs/>
                <w:sz w:val="28"/>
                <w:szCs w:val="28"/>
              </w:rPr>
              <w:t>động</w:t>
            </w:r>
            <w:proofErr w:type="spellEnd"/>
            <w:r w:rsidR="00DF5A60" w:rsidRPr="00776867">
              <w:rPr>
                <w:iCs/>
                <w:sz w:val="28"/>
                <w:szCs w:val="28"/>
              </w:rPr>
              <w:t xml:space="preserve"> </w:t>
            </w:r>
            <w:proofErr w:type="spellStart"/>
            <w:r w:rsidR="00DF5A60" w:rsidRPr="00776867">
              <w:rPr>
                <w:iCs/>
                <w:sz w:val="28"/>
                <w:szCs w:val="28"/>
              </w:rPr>
              <w:t>kinh</w:t>
            </w:r>
            <w:proofErr w:type="spellEnd"/>
            <w:r w:rsidR="00DF5A60" w:rsidRPr="00776867">
              <w:rPr>
                <w:iCs/>
                <w:sz w:val="28"/>
                <w:szCs w:val="28"/>
              </w:rPr>
              <w:t xml:space="preserve"> </w:t>
            </w:r>
            <w:proofErr w:type="spellStart"/>
            <w:r w:rsidR="00DF5A60" w:rsidRPr="00776867">
              <w:rPr>
                <w:iCs/>
                <w:sz w:val="28"/>
                <w:szCs w:val="28"/>
              </w:rPr>
              <w:t>doanh</w:t>
            </w:r>
            <w:proofErr w:type="spellEnd"/>
            <w:r w:rsidR="00DF5A60" w:rsidRPr="00776867">
              <w:rPr>
                <w:iCs/>
                <w:sz w:val="28"/>
                <w:szCs w:val="28"/>
              </w:rPr>
              <w:t xml:space="preserve"> </w:t>
            </w:r>
            <w:proofErr w:type="spellStart"/>
            <w:r w:rsidR="00DF5A60" w:rsidRPr="00776867">
              <w:rPr>
                <w:iCs/>
                <w:sz w:val="28"/>
                <w:szCs w:val="28"/>
              </w:rPr>
              <w:t>trong</w:t>
            </w:r>
            <w:proofErr w:type="spellEnd"/>
            <w:r w:rsidR="00DF5A60" w:rsidRPr="00776867">
              <w:rPr>
                <w:iCs/>
                <w:sz w:val="28"/>
                <w:szCs w:val="28"/>
              </w:rPr>
              <w:t xml:space="preserve"> </w:t>
            </w:r>
            <w:proofErr w:type="spellStart"/>
            <w:r w:rsidR="00DF5A60" w:rsidRPr="00776867">
              <w:rPr>
                <w:iCs/>
                <w:sz w:val="28"/>
                <w:szCs w:val="28"/>
              </w:rPr>
              <w:t>lĩnh</w:t>
            </w:r>
            <w:proofErr w:type="spellEnd"/>
            <w:r w:rsidR="00DF5A60" w:rsidRPr="00776867">
              <w:rPr>
                <w:iCs/>
                <w:sz w:val="28"/>
                <w:szCs w:val="28"/>
              </w:rPr>
              <w:t xml:space="preserve"> </w:t>
            </w:r>
            <w:proofErr w:type="spellStart"/>
            <w:r w:rsidR="00DF5A60" w:rsidRPr="00776867">
              <w:rPr>
                <w:iCs/>
                <w:sz w:val="28"/>
                <w:szCs w:val="28"/>
              </w:rPr>
              <w:t>vực</w:t>
            </w:r>
            <w:proofErr w:type="spellEnd"/>
            <w:r w:rsidR="00DF5A60" w:rsidRPr="00776867">
              <w:rPr>
                <w:iCs/>
                <w:sz w:val="28"/>
                <w:szCs w:val="28"/>
              </w:rPr>
              <w:t xml:space="preserve"> </w:t>
            </w:r>
            <w:proofErr w:type="spellStart"/>
            <w:r w:rsidR="00DF5A60" w:rsidRPr="00776867">
              <w:rPr>
                <w:iCs/>
                <w:sz w:val="28"/>
                <w:szCs w:val="28"/>
              </w:rPr>
              <w:t>tài</w:t>
            </w:r>
            <w:proofErr w:type="spellEnd"/>
            <w:r w:rsidR="00DF5A60" w:rsidRPr="00776867">
              <w:rPr>
                <w:iCs/>
                <w:sz w:val="28"/>
                <w:szCs w:val="28"/>
              </w:rPr>
              <w:t xml:space="preserve"> </w:t>
            </w:r>
            <w:proofErr w:type="spellStart"/>
            <w:r w:rsidR="00DF5A60" w:rsidRPr="00776867">
              <w:rPr>
                <w:iCs/>
                <w:sz w:val="28"/>
                <w:szCs w:val="28"/>
              </w:rPr>
              <w:t>nguyên</w:t>
            </w:r>
            <w:proofErr w:type="spellEnd"/>
            <w:r w:rsidR="00DF5A60" w:rsidRPr="00776867">
              <w:rPr>
                <w:iCs/>
                <w:sz w:val="28"/>
                <w:szCs w:val="28"/>
              </w:rPr>
              <w:t xml:space="preserve"> </w:t>
            </w:r>
            <w:proofErr w:type="spellStart"/>
            <w:r w:rsidR="00DF5A60" w:rsidRPr="00776867">
              <w:rPr>
                <w:iCs/>
                <w:sz w:val="28"/>
                <w:szCs w:val="28"/>
              </w:rPr>
              <w:t>và</w:t>
            </w:r>
            <w:proofErr w:type="spellEnd"/>
            <w:r w:rsidR="00DF5A60" w:rsidRPr="00776867">
              <w:rPr>
                <w:iCs/>
                <w:sz w:val="28"/>
                <w:szCs w:val="28"/>
              </w:rPr>
              <w:t xml:space="preserve"> </w:t>
            </w:r>
            <w:proofErr w:type="spellStart"/>
            <w:r w:rsidR="00DF5A60" w:rsidRPr="00776867">
              <w:rPr>
                <w:iCs/>
                <w:sz w:val="28"/>
                <w:szCs w:val="28"/>
              </w:rPr>
              <w:t>môi</w:t>
            </w:r>
            <w:proofErr w:type="spellEnd"/>
            <w:r w:rsidR="00DF5A60" w:rsidRPr="00776867">
              <w:rPr>
                <w:iCs/>
                <w:sz w:val="28"/>
                <w:szCs w:val="28"/>
              </w:rPr>
              <w:t xml:space="preserve"> </w:t>
            </w:r>
            <w:proofErr w:type="spellStart"/>
            <w:r w:rsidR="00DF5A60" w:rsidRPr="00776867">
              <w:rPr>
                <w:iCs/>
                <w:sz w:val="28"/>
                <w:szCs w:val="28"/>
              </w:rPr>
              <w:t>trường</w:t>
            </w:r>
            <w:proofErr w:type="spellEnd"/>
            <w:r w:rsidR="00DF5A60" w:rsidRPr="00776867">
              <w:rPr>
                <w:iCs/>
                <w:sz w:val="28"/>
                <w:szCs w:val="28"/>
              </w:rPr>
              <w:t>.</w:t>
            </w:r>
          </w:p>
        </w:tc>
        <w:tc>
          <w:tcPr>
            <w:tcW w:w="1889" w:type="dxa"/>
            <w:shd w:val="clear" w:color="auto" w:fill="FFFFFF"/>
          </w:tcPr>
          <w:p w:rsidR="00CD74D6" w:rsidRPr="00776867" w:rsidRDefault="00CD74D6" w:rsidP="00776867">
            <w:pPr>
              <w:spacing w:before="120" w:after="120"/>
              <w:ind w:left="-57" w:right="-57"/>
              <w:jc w:val="both"/>
              <w:rPr>
                <w:sz w:val="28"/>
                <w:szCs w:val="28"/>
              </w:rPr>
            </w:pPr>
            <w:proofErr w:type="spellStart"/>
            <w:r w:rsidRPr="00776867">
              <w:rPr>
                <w:sz w:val="28"/>
                <w:szCs w:val="28"/>
              </w:rPr>
              <w:lastRenderedPageBreak/>
              <w:t>Nội</w:t>
            </w:r>
            <w:proofErr w:type="spellEnd"/>
            <w:r w:rsidRPr="00776867">
              <w:rPr>
                <w:sz w:val="28"/>
                <w:szCs w:val="28"/>
              </w:rPr>
              <w:t xml:space="preserve"> dung chi </w:t>
            </w:r>
            <w:proofErr w:type="spellStart"/>
            <w:r w:rsidRPr="00776867">
              <w:rPr>
                <w:sz w:val="28"/>
                <w:szCs w:val="28"/>
              </w:rPr>
              <w:t>tiết</w:t>
            </w:r>
            <w:proofErr w:type="spellEnd"/>
            <w:r w:rsidRPr="00776867">
              <w:rPr>
                <w:sz w:val="28"/>
                <w:szCs w:val="28"/>
              </w:rPr>
              <w:t xml:space="preserve"> </w:t>
            </w:r>
            <w:proofErr w:type="spellStart"/>
            <w:r w:rsidRPr="00776867">
              <w:rPr>
                <w:sz w:val="28"/>
                <w:szCs w:val="28"/>
              </w:rPr>
              <w:t>của</w:t>
            </w:r>
            <w:proofErr w:type="spellEnd"/>
            <w:r w:rsidRPr="00776867">
              <w:rPr>
                <w:sz w:val="28"/>
                <w:szCs w:val="28"/>
              </w:rPr>
              <w:t xml:space="preserve"> </w:t>
            </w:r>
            <w:proofErr w:type="spellStart"/>
            <w:r w:rsidRPr="00776867">
              <w:rPr>
                <w:sz w:val="28"/>
                <w:szCs w:val="28"/>
              </w:rPr>
              <w:t>thủ</w:t>
            </w:r>
            <w:proofErr w:type="spellEnd"/>
            <w:r w:rsidRPr="00776867">
              <w:rPr>
                <w:sz w:val="28"/>
                <w:szCs w:val="28"/>
              </w:rPr>
              <w:t xml:space="preserve"> </w:t>
            </w:r>
            <w:proofErr w:type="spellStart"/>
            <w:r w:rsidRPr="00776867">
              <w:rPr>
                <w:sz w:val="28"/>
                <w:szCs w:val="28"/>
              </w:rPr>
              <w:t>tục</w:t>
            </w:r>
            <w:proofErr w:type="spellEnd"/>
            <w:r w:rsidRPr="00776867">
              <w:rPr>
                <w:sz w:val="28"/>
                <w:szCs w:val="28"/>
              </w:rPr>
              <w:t xml:space="preserve"> </w:t>
            </w:r>
            <w:proofErr w:type="spellStart"/>
            <w:r w:rsidRPr="00776867">
              <w:rPr>
                <w:sz w:val="28"/>
                <w:szCs w:val="28"/>
              </w:rPr>
              <w:t>hành</w:t>
            </w:r>
            <w:proofErr w:type="spellEnd"/>
            <w:r w:rsidRPr="00776867">
              <w:rPr>
                <w:sz w:val="28"/>
                <w:szCs w:val="28"/>
              </w:rPr>
              <w:t xml:space="preserve"> </w:t>
            </w:r>
            <w:proofErr w:type="spellStart"/>
            <w:r w:rsidRPr="00776867">
              <w:rPr>
                <w:sz w:val="28"/>
                <w:szCs w:val="28"/>
              </w:rPr>
              <w:t>chính</w:t>
            </w:r>
            <w:proofErr w:type="spellEnd"/>
            <w:r w:rsidRPr="00776867">
              <w:rPr>
                <w:sz w:val="28"/>
                <w:szCs w:val="28"/>
              </w:rPr>
              <w:t xml:space="preserve"> </w:t>
            </w:r>
            <w:proofErr w:type="spellStart"/>
            <w:r w:rsidRPr="00776867">
              <w:rPr>
                <w:sz w:val="28"/>
                <w:szCs w:val="28"/>
              </w:rPr>
              <w:t>thực</w:t>
            </w:r>
            <w:proofErr w:type="spellEnd"/>
            <w:r w:rsidRPr="00776867">
              <w:rPr>
                <w:sz w:val="28"/>
                <w:szCs w:val="28"/>
              </w:rPr>
              <w:t xml:space="preserve"> </w:t>
            </w:r>
            <w:proofErr w:type="spellStart"/>
            <w:r w:rsidRPr="00776867">
              <w:rPr>
                <w:sz w:val="28"/>
                <w:szCs w:val="28"/>
              </w:rPr>
              <w:t>hiện</w:t>
            </w:r>
            <w:proofErr w:type="spellEnd"/>
            <w:r w:rsidRPr="00776867">
              <w:rPr>
                <w:sz w:val="28"/>
                <w:szCs w:val="28"/>
              </w:rPr>
              <w:t xml:space="preserve"> </w:t>
            </w:r>
            <w:proofErr w:type="spellStart"/>
            <w:r w:rsidRPr="00776867">
              <w:rPr>
                <w:sz w:val="28"/>
                <w:szCs w:val="28"/>
              </w:rPr>
              <w:t>theo</w:t>
            </w:r>
            <w:proofErr w:type="spellEnd"/>
            <w:r w:rsidRPr="00776867">
              <w:rPr>
                <w:sz w:val="28"/>
                <w:szCs w:val="28"/>
              </w:rPr>
              <w:t xml:space="preserve"> </w:t>
            </w:r>
            <w:proofErr w:type="spellStart"/>
            <w:r w:rsidR="00DF5A60" w:rsidRPr="00776867">
              <w:rPr>
                <w:sz w:val="28"/>
                <w:szCs w:val="28"/>
              </w:rPr>
              <w:t>Quyết</w:t>
            </w:r>
            <w:proofErr w:type="spellEnd"/>
            <w:r w:rsidR="00DF5A60" w:rsidRPr="00776867">
              <w:rPr>
                <w:sz w:val="28"/>
                <w:szCs w:val="28"/>
              </w:rPr>
              <w:t xml:space="preserve"> </w:t>
            </w:r>
            <w:proofErr w:type="spellStart"/>
            <w:r w:rsidR="00DF5A60" w:rsidRPr="00776867">
              <w:rPr>
                <w:sz w:val="28"/>
                <w:szCs w:val="28"/>
              </w:rPr>
              <w:t>định</w:t>
            </w:r>
            <w:proofErr w:type="spellEnd"/>
            <w:r w:rsidR="00DF5A60" w:rsidRPr="00776867">
              <w:rPr>
                <w:sz w:val="28"/>
                <w:szCs w:val="28"/>
              </w:rPr>
              <w:t xml:space="preserve"> </w:t>
            </w:r>
            <w:proofErr w:type="spellStart"/>
            <w:r w:rsidR="00DF5A60" w:rsidRPr="00776867">
              <w:rPr>
                <w:sz w:val="28"/>
                <w:szCs w:val="28"/>
              </w:rPr>
              <w:t>số</w:t>
            </w:r>
            <w:proofErr w:type="spellEnd"/>
            <w:r w:rsidR="00DF5A60" w:rsidRPr="00776867">
              <w:rPr>
                <w:sz w:val="28"/>
                <w:szCs w:val="28"/>
              </w:rPr>
              <w:t xml:space="preserve"> 1240/QĐ-BTNMT </w:t>
            </w:r>
            <w:proofErr w:type="spellStart"/>
            <w:r w:rsidR="00DF5A60" w:rsidRPr="00776867">
              <w:rPr>
                <w:sz w:val="28"/>
                <w:szCs w:val="28"/>
              </w:rPr>
              <w:t>ngày</w:t>
            </w:r>
            <w:proofErr w:type="spellEnd"/>
            <w:r w:rsidR="00DF5A60" w:rsidRPr="00776867">
              <w:rPr>
                <w:sz w:val="28"/>
                <w:szCs w:val="28"/>
              </w:rPr>
              <w:t xml:space="preserve"> 12 </w:t>
            </w:r>
            <w:proofErr w:type="spellStart"/>
            <w:r w:rsidR="00DF5A60" w:rsidRPr="00776867">
              <w:rPr>
                <w:sz w:val="28"/>
                <w:szCs w:val="28"/>
              </w:rPr>
              <w:t>tháng</w:t>
            </w:r>
            <w:proofErr w:type="spellEnd"/>
            <w:r w:rsidR="00DF5A60" w:rsidRPr="00776867">
              <w:rPr>
                <w:sz w:val="28"/>
                <w:szCs w:val="28"/>
              </w:rPr>
              <w:t xml:space="preserve"> 5 </w:t>
            </w:r>
            <w:proofErr w:type="spellStart"/>
            <w:r w:rsidR="00DF5A60" w:rsidRPr="00776867">
              <w:rPr>
                <w:sz w:val="28"/>
                <w:szCs w:val="28"/>
              </w:rPr>
              <w:t>năm</w:t>
            </w:r>
            <w:proofErr w:type="spellEnd"/>
            <w:r w:rsidR="00DF5A60" w:rsidRPr="00776867">
              <w:rPr>
                <w:sz w:val="28"/>
                <w:szCs w:val="28"/>
              </w:rPr>
              <w:t xml:space="preserve"> 2023 </w:t>
            </w:r>
            <w:proofErr w:type="spellStart"/>
            <w:r w:rsidR="00DF5A60" w:rsidRPr="00776867">
              <w:rPr>
                <w:sz w:val="28"/>
                <w:szCs w:val="28"/>
              </w:rPr>
              <w:t>của</w:t>
            </w:r>
            <w:proofErr w:type="spellEnd"/>
            <w:r w:rsidR="00DF5A60" w:rsidRPr="00776867">
              <w:rPr>
                <w:sz w:val="28"/>
                <w:szCs w:val="28"/>
              </w:rPr>
              <w:t xml:space="preserve"> </w:t>
            </w:r>
            <w:proofErr w:type="spellStart"/>
            <w:r w:rsidR="00DF5A60" w:rsidRPr="00776867">
              <w:rPr>
                <w:sz w:val="28"/>
                <w:szCs w:val="28"/>
              </w:rPr>
              <w:t>Bộ</w:t>
            </w:r>
            <w:proofErr w:type="spellEnd"/>
            <w:r w:rsidR="00DF5A60" w:rsidRPr="00776867">
              <w:rPr>
                <w:sz w:val="28"/>
                <w:szCs w:val="28"/>
              </w:rPr>
              <w:t xml:space="preserve"> </w:t>
            </w:r>
            <w:proofErr w:type="spellStart"/>
            <w:r w:rsidR="00DF5A60" w:rsidRPr="00776867">
              <w:rPr>
                <w:sz w:val="28"/>
                <w:szCs w:val="28"/>
              </w:rPr>
              <w:t>trưởng</w:t>
            </w:r>
            <w:proofErr w:type="spellEnd"/>
            <w:r w:rsidR="00DF5A60" w:rsidRPr="00776867">
              <w:rPr>
                <w:sz w:val="28"/>
                <w:szCs w:val="28"/>
              </w:rPr>
              <w:t xml:space="preserve"> </w:t>
            </w:r>
            <w:proofErr w:type="spellStart"/>
            <w:r w:rsidR="00DF5A60" w:rsidRPr="00776867">
              <w:rPr>
                <w:sz w:val="28"/>
                <w:szCs w:val="28"/>
              </w:rPr>
              <w:t>Bộ</w:t>
            </w:r>
            <w:proofErr w:type="spellEnd"/>
            <w:r w:rsidR="00DF5A60" w:rsidRPr="00776867">
              <w:rPr>
                <w:sz w:val="28"/>
                <w:szCs w:val="28"/>
              </w:rPr>
              <w:t xml:space="preserve"> </w:t>
            </w:r>
            <w:proofErr w:type="spellStart"/>
            <w:r w:rsidR="00DF5A60" w:rsidRPr="00776867">
              <w:rPr>
                <w:sz w:val="28"/>
                <w:szCs w:val="28"/>
              </w:rPr>
              <w:t>Tài</w:t>
            </w:r>
            <w:proofErr w:type="spellEnd"/>
            <w:r w:rsidR="00DF5A60" w:rsidRPr="00776867">
              <w:rPr>
                <w:sz w:val="28"/>
                <w:szCs w:val="28"/>
              </w:rPr>
              <w:t xml:space="preserve"> </w:t>
            </w:r>
            <w:proofErr w:type="spellStart"/>
            <w:r w:rsidR="00DF5A60" w:rsidRPr="00776867">
              <w:rPr>
                <w:sz w:val="28"/>
                <w:szCs w:val="28"/>
              </w:rPr>
              <w:t>nguyên</w:t>
            </w:r>
            <w:proofErr w:type="spellEnd"/>
            <w:r w:rsidR="00DF5A60" w:rsidRPr="00776867">
              <w:rPr>
                <w:sz w:val="28"/>
                <w:szCs w:val="28"/>
              </w:rPr>
              <w:t xml:space="preserve"> </w:t>
            </w:r>
            <w:proofErr w:type="spellStart"/>
            <w:r w:rsidR="00DF5A60" w:rsidRPr="00776867">
              <w:rPr>
                <w:sz w:val="28"/>
                <w:szCs w:val="28"/>
              </w:rPr>
              <w:t>và</w:t>
            </w:r>
            <w:proofErr w:type="spellEnd"/>
            <w:r w:rsidR="00DF5A60" w:rsidRPr="00776867">
              <w:rPr>
                <w:sz w:val="28"/>
                <w:szCs w:val="28"/>
              </w:rPr>
              <w:t xml:space="preserve"> </w:t>
            </w:r>
            <w:proofErr w:type="spellStart"/>
            <w:r w:rsidR="00DF5A60" w:rsidRPr="00776867">
              <w:rPr>
                <w:sz w:val="28"/>
                <w:szCs w:val="28"/>
              </w:rPr>
              <w:t>Môi</w:t>
            </w:r>
            <w:proofErr w:type="spellEnd"/>
            <w:r w:rsidR="00DF5A60" w:rsidRPr="00776867">
              <w:rPr>
                <w:sz w:val="28"/>
                <w:szCs w:val="28"/>
              </w:rPr>
              <w:t xml:space="preserve"> </w:t>
            </w:r>
            <w:proofErr w:type="spellStart"/>
            <w:r w:rsidR="00DF5A60" w:rsidRPr="00776867">
              <w:rPr>
                <w:sz w:val="28"/>
                <w:szCs w:val="28"/>
              </w:rPr>
              <w:t>trường</w:t>
            </w:r>
            <w:proofErr w:type="spellEnd"/>
            <w:r w:rsidR="00DF5A60" w:rsidRPr="00776867">
              <w:rPr>
                <w:sz w:val="28"/>
                <w:szCs w:val="28"/>
              </w:rPr>
              <w:t xml:space="preserve"> </w:t>
            </w:r>
            <w:proofErr w:type="spellStart"/>
            <w:r w:rsidR="00DF5A60" w:rsidRPr="00776867">
              <w:rPr>
                <w:sz w:val="28"/>
                <w:szCs w:val="28"/>
              </w:rPr>
              <w:t>về</w:t>
            </w:r>
            <w:proofErr w:type="spellEnd"/>
            <w:r w:rsidR="00DF5A60" w:rsidRPr="00776867">
              <w:rPr>
                <w:sz w:val="28"/>
                <w:szCs w:val="28"/>
              </w:rPr>
              <w:t xml:space="preserve"> </w:t>
            </w:r>
            <w:proofErr w:type="spellStart"/>
            <w:r w:rsidR="00DF5A60" w:rsidRPr="00776867">
              <w:rPr>
                <w:sz w:val="28"/>
                <w:szCs w:val="28"/>
              </w:rPr>
              <w:t>việc</w:t>
            </w:r>
            <w:proofErr w:type="spellEnd"/>
            <w:r w:rsidR="00DF5A60" w:rsidRPr="00776867">
              <w:rPr>
                <w:sz w:val="28"/>
                <w:szCs w:val="28"/>
              </w:rPr>
              <w:t xml:space="preserve"> </w:t>
            </w:r>
            <w:proofErr w:type="spellStart"/>
            <w:r w:rsidR="00DF5A60" w:rsidRPr="00776867">
              <w:rPr>
                <w:sz w:val="28"/>
                <w:szCs w:val="28"/>
              </w:rPr>
              <w:t>công</w:t>
            </w:r>
            <w:proofErr w:type="spellEnd"/>
            <w:r w:rsidR="00DF5A60" w:rsidRPr="00776867">
              <w:rPr>
                <w:sz w:val="28"/>
                <w:szCs w:val="28"/>
              </w:rPr>
              <w:t xml:space="preserve"> </w:t>
            </w:r>
            <w:proofErr w:type="spellStart"/>
            <w:r w:rsidR="00DF5A60" w:rsidRPr="00776867">
              <w:rPr>
                <w:sz w:val="28"/>
                <w:szCs w:val="28"/>
              </w:rPr>
              <w:t>bố</w:t>
            </w:r>
            <w:proofErr w:type="spellEnd"/>
            <w:r w:rsidR="00DF5A60" w:rsidRPr="00776867">
              <w:rPr>
                <w:sz w:val="28"/>
                <w:szCs w:val="28"/>
              </w:rPr>
              <w:t xml:space="preserve"> </w:t>
            </w:r>
            <w:proofErr w:type="spellStart"/>
            <w:r w:rsidR="00DF5A60" w:rsidRPr="00776867">
              <w:rPr>
                <w:sz w:val="28"/>
                <w:szCs w:val="28"/>
              </w:rPr>
              <w:t>thủ</w:t>
            </w:r>
            <w:proofErr w:type="spellEnd"/>
            <w:r w:rsidR="00DF5A60" w:rsidRPr="00776867">
              <w:rPr>
                <w:sz w:val="28"/>
                <w:szCs w:val="28"/>
              </w:rPr>
              <w:t xml:space="preserve"> </w:t>
            </w:r>
            <w:proofErr w:type="spellStart"/>
            <w:r w:rsidR="00DF5A60" w:rsidRPr="00776867">
              <w:rPr>
                <w:sz w:val="28"/>
                <w:szCs w:val="28"/>
              </w:rPr>
              <w:t>tục</w:t>
            </w:r>
            <w:proofErr w:type="spellEnd"/>
            <w:r w:rsidR="00DF5A60" w:rsidRPr="00776867">
              <w:rPr>
                <w:sz w:val="28"/>
                <w:szCs w:val="28"/>
              </w:rPr>
              <w:t xml:space="preserve"> </w:t>
            </w:r>
            <w:proofErr w:type="spellStart"/>
            <w:r w:rsidR="00DF5A60" w:rsidRPr="00776867">
              <w:rPr>
                <w:sz w:val="28"/>
                <w:szCs w:val="28"/>
              </w:rPr>
              <w:t>hành</w:t>
            </w:r>
            <w:proofErr w:type="spellEnd"/>
            <w:r w:rsidR="00DF5A60" w:rsidRPr="00776867">
              <w:rPr>
                <w:sz w:val="28"/>
                <w:szCs w:val="28"/>
              </w:rPr>
              <w:t xml:space="preserve"> </w:t>
            </w:r>
            <w:proofErr w:type="spellStart"/>
            <w:r w:rsidR="00DF5A60" w:rsidRPr="00776867">
              <w:rPr>
                <w:sz w:val="28"/>
                <w:szCs w:val="28"/>
              </w:rPr>
              <w:t>chính</w:t>
            </w:r>
            <w:proofErr w:type="spellEnd"/>
            <w:r w:rsidR="00DF5A60" w:rsidRPr="00776867">
              <w:rPr>
                <w:sz w:val="28"/>
                <w:szCs w:val="28"/>
              </w:rPr>
              <w:t xml:space="preserve"> </w:t>
            </w:r>
            <w:proofErr w:type="spellStart"/>
            <w:r w:rsidR="00DF5A60" w:rsidRPr="00776867">
              <w:rPr>
                <w:sz w:val="28"/>
                <w:szCs w:val="28"/>
              </w:rPr>
              <w:t>được</w:t>
            </w:r>
            <w:proofErr w:type="spellEnd"/>
            <w:r w:rsidR="00DF5A60" w:rsidRPr="00776867">
              <w:rPr>
                <w:sz w:val="28"/>
                <w:szCs w:val="28"/>
              </w:rPr>
              <w:t xml:space="preserve"> </w:t>
            </w:r>
            <w:proofErr w:type="spellStart"/>
            <w:r w:rsidR="00DF5A60" w:rsidRPr="00776867">
              <w:rPr>
                <w:sz w:val="28"/>
                <w:szCs w:val="28"/>
              </w:rPr>
              <w:t>sửa</w:t>
            </w:r>
            <w:proofErr w:type="spellEnd"/>
            <w:r w:rsidR="00DF5A60" w:rsidRPr="00776867">
              <w:rPr>
                <w:sz w:val="28"/>
                <w:szCs w:val="28"/>
              </w:rPr>
              <w:t xml:space="preserve"> </w:t>
            </w:r>
            <w:proofErr w:type="spellStart"/>
            <w:r w:rsidR="00DF5A60" w:rsidRPr="00776867">
              <w:rPr>
                <w:sz w:val="28"/>
                <w:szCs w:val="28"/>
              </w:rPr>
              <w:t>đổi</w:t>
            </w:r>
            <w:proofErr w:type="spellEnd"/>
            <w:r w:rsidR="00DF5A60" w:rsidRPr="00776867">
              <w:rPr>
                <w:sz w:val="28"/>
                <w:szCs w:val="28"/>
              </w:rPr>
              <w:t xml:space="preserve">, </w:t>
            </w:r>
            <w:proofErr w:type="spellStart"/>
            <w:r w:rsidR="00DF5A60" w:rsidRPr="00776867">
              <w:rPr>
                <w:sz w:val="28"/>
                <w:szCs w:val="28"/>
              </w:rPr>
              <w:t>bổ</w:t>
            </w:r>
            <w:proofErr w:type="spellEnd"/>
            <w:r w:rsidR="00DF5A60" w:rsidRPr="00776867">
              <w:rPr>
                <w:sz w:val="28"/>
                <w:szCs w:val="28"/>
              </w:rPr>
              <w:t xml:space="preserve"> </w:t>
            </w:r>
            <w:proofErr w:type="gramStart"/>
            <w:r w:rsidR="00DF5A60" w:rsidRPr="00776867">
              <w:rPr>
                <w:sz w:val="28"/>
                <w:szCs w:val="28"/>
              </w:rPr>
              <w:t xml:space="preserve">sung  </w:t>
            </w:r>
            <w:proofErr w:type="spellStart"/>
            <w:r w:rsidR="00DF5A60" w:rsidRPr="00776867">
              <w:rPr>
                <w:sz w:val="28"/>
                <w:szCs w:val="28"/>
              </w:rPr>
              <w:t>trong</w:t>
            </w:r>
            <w:proofErr w:type="spellEnd"/>
            <w:proofErr w:type="gramEnd"/>
            <w:r w:rsidR="00DF5A60" w:rsidRPr="00776867">
              <w:rPr>
                <w:sz w:val="28"/>
                <w:szCs w:val="28"/>
              </w:rPr>
              <w:t xml:space="preserve"> </w:t>
            </w:r>
            <w:proofErr w:type="spellStart"/>
            <w:r w:rsidR="00DF5A60" w:rsidRPr="00776867">
              <w:rPr>
                <w:sz w:val="28"/>
                <w:szCs w:val="28"/>
              </w:rPr>
              <w:t>lĩnh</w:t>
            </w:r>
            <w:proofErr w:type="spellEnd"/>
            <w:r w:rsidR="00DF5A60" w:rsidRPr="00776867">
              <w:rPr>
                <w:sz w:val="28"/>
                <w:szCs w:val="28"/>
              </w:rPr>
              <w:t xml:space="preserve"> </w:t>
            </w:r>
            <w:proofErr w:type="spellStart"/>
            <w:r w:rsidR="00DF5A60" w:rsidRPr="00776867">
              <w:rPr>
                <w:sz w:val="28"/>
                <w:szCs w:val="28"/>
              </w:rPr>
              <w:t>vực</w:t>
            </w:r>
            <w:proofErr w:type="spellEnd"/>
            <w:r w:rsidR="00DF5A60" w:rsidRPr="00776867">
              <w:rPr>
                <w:sz w:val="28"/>
                <w:szCs w:val="28"/>
              </w:rPr>
              <w:t xml:space="preserve"> </w:t>
            </w:r>
            <w:proofErr w:type="spellStart"/>
            <w:r w:rsidR="00DF5A60" w:rsidRPr="00776867">
              <w:rPr>
                <w:sz w:val="28"/>
                <w:szCs w:val="28"/>
              </w:rPr>
              <w:t>môi</w:t>
            </w:r>
            <w:proofErr w:type="spellEnd"/>
            <w:r w:rsidR="00DF5A60" w:rsidRPr="00776867">
              <w:rPr>
                <w:sz w:val="28"/>
                <w:szCs w:val="28"/>
              </w:rPr>
              <w:t xml:space="preserve"> </w:t>
            </w:r>
            <w:proofErr w:type="spellStart"/>
            <w:r w:rsidR="00DF5A60" w:rsidRPr="00776867">
              <w:rPr>
                <w:sz w:val="28"/>
                <w:szCs w:val="28"/>
              </w:rPr>
              <w:t>trường</w:t>
            </w:r>
            <w:proofErr w:type="spellEnd"/>
            <w:r w:rsidR="00DF5A60" w:rsidRPr="00776867">
              <w:rPr>
                <w:sz w:val="28"/>
                <w:szCs w:val="28"/>
              </w:rPr>
              <w:t xml:space="preserve"> </w:t>
            </w:r>
            <w:proofErr w:type="spellStart"/>
            <w:r w:rsidR="00DF5A60" w:rsidRPr="00776867">
              <w:rPr>
                <w:sz w:val="28"/>
                <w:szCs w:val="28"/>
              </w:rPr>
              <w:t>thuộc</w:t>
            </w:r>
            <w:proofErr w:type="spellEnd"/>
            <w:r w:rsidR="00DF5A60" w:rsidRPr="00776867">
              <w:rPr>
                <w:sz w:val="28"/>
                <w:szCs w:val="28"/>
              </w:rPr>
              <w:t xml:space="preserve"> </w:t>
            </w:r>
            <w:proofErr w:type="spellStart"/>
            <w:r w:rsidR="00DF5A60" w:rsidRPr="00776867">
              <w:rPr>
                <w:sz w:val="28"/>
                <w:szCs w:val="28"/>
              </w:rPr>
              <w:t>phạm</w:t>
            </w:r>
            <w:proofErr w:type="spellEnd"/>
            <w:r w:rsidR="00DF5A60" w:rsidRPr="00776867">
              <w:rPr>
                <w:sz w:val="28"/>
                <w:szCs w:val="28"/>
              </w:rPr>
              <w:t xml:space="preserve"> vi </w:t>
            </w:r>
            <w:proofErr w:type="spellStart"/>
            <w:r w:rsidR="00DF5A60" w:rsidRPr="00776867">
              <w:rPr>
                <w:sz w:val="28"/>
                <w:szCs w:val="28"/>
              </w:rPr>
              <w:t>chức</w:t>
            </w:r>
            <w:proofErr w:type="spellEnd"/>
            <w:r w:rsidR="00DF5A60" w:rsidRPr="00776867">
              <w:rPr>
                <w:sz w:val="28"/>
                <w:szCs w:val="28"/>
              </w:rPr>
              <w:t xml:space="preserve"> </w:t>
            </w:r>
            <w:proofErr w:type="spellStart"/>
            <w:r w:rsidR="00DF5A60" w:rsidRPr="00776867">
              <w:rPr>
                <w:sz w:val="28"/>
                <w:szCs w:val="28"/>
              </w:rPr>
              <w:t>năng</w:t>
            </w:r>
            <w:proofErr w:type="spellEnd"/>
            <w:r w:rsidR="00DF5A60" w:rsidRPr="00776867">
              <w:rPr>
                <w:sz w:val="28"/>
                <w:szCs w:val="28"/>
              </w:rPr>
              <w:t xml:space="preserve"> </w:t>
            </w:r>
            <w:proofErr w:type="spellStart"/>
            <w:r w:rsidR="00DF5A60" w:rsidRPr="00776867">
              <w:rPr>
                <w:sz w:val="28"/>
                <w:szCs w:val="28"/>
              </w:rPr>
              <w:t>quản</w:t>
            </w:r>
            <w:proofErr w:type="spellEnd"/>
            <w:r w:rsidR="00DF5A60" w:rsidRPr="00776867">
              <w:rPr>
                <w:sz w:val="28"/>
                <w:szCs w:val="28"/>
              </w:rPr>
              <w:t xml:space="preserve"> </w:t>
            </w:r>
            <w:proofErr w:type="spellStart"/>
            <w:r w:rsidR="00DF5A60" w:rsidRPr="00776867">
              <w:rPr>
                <w:sz w:val="28"/>
                <w:szCs w:val="28"/>
              </w:rPr>
              <w:t>lý</w:t>
            </w:r>
            <w:proofErr w:type="spellEnd"/>
            <w:r w:rsidR="00DF5A60" w:rsidRPr="00776867">
              <w:rPr>
                <w:sz w:val="28"/>
                <w:szCs w:val="28"/>
              </w:rPr>
              <w:t xml:space="preserve"> </w:t>
            </w:r>
            <w:proofErr w:type="spellStart"/>
            <w:r w:rsidR="00DF5A60" w:rsidRPr="00776867">
              <w:rPr>
                <w:sz w:val="28"/>
                <w:szCs w:val="28"/>
              </w:rPr>
              <w:lastRenderedPageBreak/>
              <w:t>nhà</w:t>
            </w:r>
            <w:proofErr w:type="spellEnd"/>
            <w:r w:rsidR="00DF5A60" w:rsidRPr="00776867">
              <w:rPr>
                <w:sz w:val="28"/>
                <w:szCs w:val="28"/>
              </w:rPr>
              <w:t xml:space="preserve"> </w:t>
            </w:r>
            <w:proofErr w:type="spellStart"/>
            <w:r w:rsidR="00DF5A60" w:rsidRPr="00776867">
              <w:rPr>
                <w:sz w:val="28"/>
                <w:szCs w:val="28"/>
              </w:rPr>
              <w:t>nước</w:t>
            </w:r>
            <w:proofErr w:type="spellEnd"/>
            <w:r w:rsidR="00DF5A60" w:rsidRPr="00776867">
              <w:rPr>
                <w:sz w:val="28"/>
                <w:szCs w:val="28"/>
              </w:rPr>
              <w:t xml:space="preserve"> </w:t>
            </w:r>
            <w:proofErr w:type="spellStart"/>
            <w:r w:rsidR="00DF5A60" w:rsidRPr="00776867">
              <w:rPr>
                <w:sz w:val="28"/>
                <w:szCs w:val="28"/>
              </w:rPr>
              <w:t>của</w:t>
            </w:r>
            <w:proofErr w:type="spellEnd"/>
            <w:r w:rsidR="00DF5A60" w:rsidRPr="00776867">
              <w:rPr>
                <w:sz w:val="28"/>
                <w:szCs w:val="28"/>
              </w:rPr>
              <w:t xml:space="preserve"> </w:t>
            </w:r>
            <w:proofErr w:type="spellStart"/>
            <w:r w:rsidR="00DF5A60" w:rsidRPr="00776867">
              <w:rPr>
                <w:sz w:val="28"/>
                <w:szCs w:val="28"/>
              </w:rPr>
              <w:t>Bộ</w:t>
            </w:r>
            <w:proofErr w:type="spellEnd"/>
            <w:r w:rsidR="00DF5A60" w:rsidRPr="00776867">
              <w:rPr>
                <w:sz w:val="28"/>
                <w:szCs w:val="28"/>
              </w:rPr>
              <w:t xml:space="preserve"> </w:t>
            </w:r>
            <w:proofErr w:type="spellStart"/>
            <w:r w:rsidR="00DF5A60" w:rsidRPr="00776867">
              <w:rPr>
                <w:sz w:val="28"/>
                <w:szCs w:val="28"/>
              </w:rPr>
              <w:t>Tài</w:t>
            </w:r>
            <w:proofErr w:type="spellEnd"/>
            <w:r w:rsidR="00DF5A60" w:rsidRPr="00776867">
              <w:rPr>
                <w:sz w:val="28"/>
                <w:szCs w:val="28"/>
              </w:rPr>
              <w:t xml:space="preserve"> </w:t>
            </w:r>
            <w:proofErr w:type="spellStart"/>
            <w:r w:rsidR="00DF5A60" w:rsidRPr="00776867">
              <w:rPr>
                <w:sz w:val="28"/>
                <w:szCs w:val="28"/>
              </w:rPr>
              <w:t>nguyên</w:t>
            </w:r>
            <w:proofErr w:type="spellEnd"/>
            <w:r w:rsidR="00DF5A60" w:rsidRPr="00776867">
              <w:rPr>
                <w:sz w:val="28"/>
                <w:szCs w:val="28"/>
              </w:rPr>
              <w:t xml:space="preserve"> </w:t>
            </w:r>
            <w:proofErr w:type="spellStart"/>
            <w:r w:rsidR="00DF5A60" w:rsidRPr="00776867">
              <w:rPr>
                <w:sz w:val="28"/>
                <w:szCs w:val="28"/>
              </w:rPr>
              <w:t>và</w:t>
            </w:r>
            <w:proofErr w:type="spellEnd"/>
            <w:r w:rsidR="00DF5A60" w:rsidRPr="00776867">
              <w:rPr>
                <w:sz w:val="28"/>
                <w:szCs w:val="28"/>
              </w:rPr>
              <w:t xml:space="preserve"> </w:t>
            </w:r>
            <w:proofErr w:type="spellStart"/>
            <w:r w:rsidR="00DF5A60" w:rsidRPr="00776867">
              <w:rPr>
                <w:sz w:val="28"/>
                <w:szCs w:val="28"/>
              </w:rPr>
              <w:t>Môi</w:t>
            </w:r>
            <w:proofErr w:type="spellEnd"/>
            <w:r w:rsidR="00DF5A60" w:rsidRPr="00776867">
              <w:rPr>
                <w:sz w:val="28"/>
                <w:szCs w:val="28"/>
              </w:rPr>
              <w:t xml:space="preserve"> </w:t>
            </w:r>
            <w:proofErr w:type="spellStart"/>
            <w:r w:rsidR="00DF5A60" w:rsidRPr="00776867">
              <w:rPr>
                <w:sz w:val="28"/>
                <w:szCs w:val="28"/>
              </w:rPr>
              <w:t>trường</w:t>
            </w:r>
            <w:proofErr w:type="spellEnd"/>
            <w:r w:rsidRPr="00776867">
              <w:rPr>
                <w:sz w:val="28"/>
                <w:szCs w:val="28"/>
              </w:rPr>
              <w:t>.</w:t>
            </w:r>
          </w:p>
        </w:tc>
      </w:tr>
    </w:tbl>
    <w:p w:rsidR="00CD74D6" w:rsidRPr="00521F6D" w:rsidRDefault="00CD74D6" w:rsidP="00521F6D">
      <w:pPr>
        <w:spacing w:before="120" w:after="240"/>
        <w:rPr>
          <w:b/>
          <w:bCs/>
          <w:sz w:val="28"/>
          <w:szCs w:val="28"/>
        </w:rPr>
      </w:pPr>
    </w:p>
    <w:sectPr w:rsidR="00CD74D6" w:rsidRPr="00521F6D" w:rsidSect="00204E00">
      <w:headerReference w:type="default" r:id="rId13"/>
      <w:footerReference w:type="default" r:id="rId14"/>
      <w:footerReference w:type="first" r:id="rId15"/>
      <w:pgSz w:w="15840" w:h="12240" w:orient="landscape"/>
      <w:pgMar w:top="709" w:right="389" w:bottom="851" w:left="851" w:header="720" w:footer="16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3F6" w:rsidRDefault="00C613F6" w:rsidP="00865606">
      <w:r>
        <w:separator/>
      </w:r>
    </w:p>
  </w:endnote>
  <w:endnote w:type="continuationSeparator" w:id="0">
    <w:p w:rsidR="00C613F6" w:rsidRDefault="00C613F6" w:rsidP="0086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VnTime">
    <w:altName w:val="Times New Roman"/>
    <w:charset w:val="00"/>
    <w:family w:val="swiss"/>
    <w:pitch w:val="variable"/>
    <w:sig w:usb0="20000007" w:usb1="00000000" w:usb2="0000004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A42" w:rsidRDefault="00650A42">
    <w:pPr>
      <w:pStyle w:val="Footer"/>
      <w:jc w:val="right"/>
    </w:pPr>
  </w:p>
  <w:p w:rsidR="00650A42" w:rsidRDefault="00650A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A42" w:rsidRDefault="00650A42" w:rsidP="00BB611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3F6" w:rsidRDefault="00C613F6" w:rsidP="00865606">
      <w:r>
        <w:separator/>
      </w:r>
    </w:p>
  </w:footnote>
  <w:footnote w:type="continuationSeparator" w:id="0">
    <w:p w:rsidR="00C613F6" w:rsidRDefault="00C613F6" w:rsidP="00865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A42" w:rsidRDefault="00650A42">
    <w:pPr>
      <w:pStyle w:val="Header"/>
      <w:jc w:val="center"/>
    </w:pPr>
    <w:r>
      <w:fldChar w:fldCharType="begin"/>
    </w:r>
    <w:r>
      <w:instrText xml:space="preserve"> PAGE   \* MERGEFORMAT </w:instrText>
    </w:r>
    <w:r>
      <w:fldChar w:fldCharType="separate"/>
    </w:r>
    <w:r w:rsidR="00651219">
      <w:rPr>
        <w:noProof/>
      </w:rPr>
      <w:t>2</w:t>
    </w:r>
    <w:r>
      <w:rPr>
        <w:noProof/>
      </w:rPr>
      <w:fldChar w:fldCharType="end"/>
    </w:r>
  </w:p>
  <w:p w:rsidR="00650A42" w:rsidRDefault="00650A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8D2"/>
    <w:multiLevelType w:val="hybridMultilevel"/>
    <w:tmpl w:val="5B262AB4"/>
    <w:lvl w:ilvl="0" w:tplc="F60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91A82"/>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40B8E"/>
    <w:multiLevelType w:val="hybridMultilevel"/>
    <w:tmpl w:val="5B262AB4"/>
    <w:lvl w:ilvl="0" w:tplc="F60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876"/>
    <w:multiLevelType w:val="hybridMultilevel"/>
    <w:tmpl w:val="5A1C79F8"/>
    <w:lvl w:ilvl="0" w:tplc="6F64D6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2199A"/>
    <w:multiLevelType w:val="hybridMultilevel"/>
    <w:tmpl w:val="320A339C"/>
    <w:lvl w:ilvl="0" w:tplc="D3B0BDF6">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426680"/>
    <w:multiLevelType w:val="hybridMultilevel"/>
    <w:tmpl w:val="F1561DD0"/>
    <w:lvl w:ilvl="0" w:tplc="607A9C7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90B476F"/>
    <w:multiLevelType w:val="hybridMultilevel"/>
    <w:tmpl w:val="2108BA60"/>
    <w:lvl w:ilvl="0" w:tplc="F60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A1475D"/>
    <w:multiLevelType w:val="multilevel"/>
    <w:tmpl w:val="E2B4CE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D6D17F7"/>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1B73D1"/>
    <w:multiLevelType w:val="multilevel"/>
    <w:tmpl w:val="F7E6DC8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5A426B5F"/>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DF3639"/>
    <w:multiLevelType w:val="hybridMultilevel"/>
    <w:tmpl w:val="5816DE64"/>
    <w:lvl w:ilvl="0" w:tplc="56C09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6954BC"/>
    <w:multiLevelType w:val="multilevel"/>
    <w:tmpl w:val="EE3CF2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ECF5849"/>
    <w:multiLevelType w:val="multilevel"/>
    <w:tmpl w:val="69B233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71906AD5"/>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A17659"/>
    <w:multiLevelType w:val="hybridMultilevel"/>
    <w:tmpl w:val="DB200960"/>
    <w:lvl w:ilvl="0" w:tplc="8C22780C">
      <w:start w:val="1"/>
      <w:numFmt w:val="decimal"/>
      <w:lvlText w:val="(%1)"/>
      <w:lvlJc w:val="left"/>
      <w:pPr>
        <w:ind w:left="517" w:hanging="360"/>
      </w:pPr>
      <w:rPr>
        <w:rFonts w:hint="default"/>
      </w:rPr>
    </w:lvl>
    <w:lvl w:ilvl="1" w:tplc="04090019" w:tentative="1">
      <w:start w:val="1"/>
      <w:numFmt w:val="lowerLetter"/>
      <w:lvlText w:val="%2."/>
      <w:lvlJc w:val="left"/>
      <w:pPr>
        <w:ind w:left="1237" w:hanging="360"/>
      </w:pPr>
    </w:lvl>
    <w:lvl w:ilvl="2" w:tplc="0409001B" w:tentative="1">
      <w:start w:val="1"/>
      <w:numFmt w:val="lowerRoman"/>
      <w:lvlText w:val="%3."/>
      <w:lvlJc w:val="right"/>
      <w:pPr>
        <w:ind w:left="1957" w:hanging="180"/>
      </w:pPr>
    </w:lvl>
    <w:lvl w:ilvl="3" w:tplc="0409000F" w:tentative="1">
      <w:start w:val="1"/>
      <w:numFmt w:val="decimal"/>
      <w:lvlText w:val="%4."/>
      <w:lvlJc w:val="left"/>
      <w:pPr>
        <w:ind w:left="2677" w:hanging="360"/>
      </w:pPr>
    </w:lvl>
    <w:lvl w:ilvl="4" w:tplc="04090019" w:tentative="1">
      <w:start w:val="1"/>
      <w:numFmt w:val="lowerLetter"/>
      <w:lvlText w:val="%5."/>
      <w:lvlJc w:val="left"/>
      <w:pPr>
        <w:ind w:left="3397" w:hanging="360"/>
      </w:pPr>
    </w:lvl>
    <w:lvl w:ilvl="5" w:tplc="0409001B" w:tentative="1">
      <w:start w:val="1"/>
      <w:numFmt w:val="lowerRoman"/>
      <w:lvlText w:val="%6."/>
      <w:lvlJc w:val="right"/>
      <w:pPr>
        <w:ind w:left="4117" w:hanging="180"/>
      </w:pPr>
    </w:lvl>
    <w:lvl w:ilvl="6" w:tplc="0409000F" w:tentative="1">
      <w:start w:val="1"/>
      <w:numFmt w:val="decimal"/>
      <w:lvlText w:val="%7."/>
      <w:lvlJc w:val="left"/>
      <w:pPr>
        <w:ind w:left="4837" w:hanging="360"/>
      </w:pPr>
    </w:lvl>
    <w:lvl w:ilvl="7" w:tplc="04090019" w:tentative="1">
      <w:start w:val="1"/>
      <w:numFmt w:val="lowerLetter"/>
      <w:lvlText w:val="%8."/>
      <w:lvlJc w:val="left"/>
      <w:pPr>
        <w:ind w:left="5557" w:hanging="360"/>
      </w:pPr>
    </w:lvl>
    <w:lvl w:ilvl="8" w:tplc="0409001B" w:tentative="1">
      <w:start w:val="1"/>
      <w:numFmt w:val="lowerRoman"/>
      <w:lvlText w:val="%9."/>
      <w:lvlJc w:val="right"/>
      <w:pPr>
        <w:ind w:left="6277" w:hanging="180"/>
      </w:pPr>
    </w:lvl>
  </w:abstractNum>
  <w:abstractNum w:abstractNumId="16">
    <w:nsid w:val="78AC2D33"/>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461AF2"/>
    <w:multiLevelType w:val="hybridMultilevel"/>
    <w:tmpl w:val="64FC7AF4"/>
    <w:lvl w:ilvl="0" w:tplc="783E6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9"/>
  </w:num>
  <w:num w:numId="4">
    <w:abstractNumId w:val="13"/>
  </w:num>
  <w:num w:numId="5">
    <w:abstractNumId w:val="4"/>
  </w:num>
  <w:num w:numId="6">
    <w:abstractNumId w:val="5"/>
  </w:num>
  <w:num w:numId="7">
    <w:abstractNumId w:val="11"/>
  </w:num>
  <w:num w:numId="8">
    <w:abstractNumId w:val="3"/>
  </w:num>
  <w:num w:numId="9">
    <w:abstractNumId w:val="6"/>
  </w:num>
  <w:num w:numId="10">
    <w:abstractNumId w:val="16"/>
  </w:num>
  <w:num w:numId="11">
    <w:abstractNumId w:val="17"/>
  </w:num>
  <w:num w:numId="12">
    <w:abstractNumId w:val="10"/>
  </w:num>
  <w:num w:numId="13">
    <w:abstractNumId w:val="8"/>
  </w:num>
  <w:num w:numId="14">
    <w:abstractNumId w:val="1"/>
  </w:num>
  <w:num w:numId="15">
    <w:abstractNumId w:val="15"/>
  </w:num>
  <w:num w:numId="16">
    <w:abstractNumId w:val="14"/>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20"/>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85E"/>
    <w:rsid w:val="0000029E"/>
    <w:rsid w:val="000004A6"/>
    <w:rsid w:val="00000A01"/>
    <w:rsid w:val="0000181D"/>
    <w:rsid w:val="00001D35"/>
    <w:rsid w:val="000024C6"/>
    <w:rsid w:val="00002C43"/>
    <w:rsid w:val="00002F91"/>
    <w:rsid w:val="0000628A"/>
    <w:rsid w:val="000070F3"/>
    <w:rsid w:val="000071B7"/>
    <w:rsid w:val="00007B5B"/>
    <w:rsid w:val="00010DC4"/>
    <w:rsid w:val="00010FA7"/>
    <w:rsid w:val="0001198D"/>
    <w:rsid w:val="00011A9A"/>
    <w:rsid w:val="00012100"/>
    <w:rsid w:val="000121C8"/>
    <w:rsid w:val="0001486A"/>
    <w:rsid w:val="000153A5"/>
    <w:rsid w:val="0001545F"/>
    <w:rsid w:val="000164FA"/>
    <w:rsid w:val="0001688D"/>
    <w:rsid w:val="00016D4F"/>
    <w:rsid w:val="00017121"/>
    <w:rsid w:val="00017369"/>
    <w:rsid w:val="00017514"/>
    <w:rsid w:val="000204C1"/>
    <w:rsid w:val="00020DB9"/>
    <w:rsid w:val="00020F8C"/>
    <w:rsid w:val="00021C65"/>
    <w:rsid w:val="00021F85"/>
    <w:rsid w:val="0002313D"/>
    <w:rsid w:val="00023E15"/>
    <w:rsid w:val="00024C65"/>
    <w:rsid w:val="000254C0"/>
    <w:rsid w:val="00025BFF"/>
    <w:rsid w:val="0002613F"/>
    <w:rsid w:val="000262A8"/>
    <w:rsid w:val="000262B8"/>
    <w:rsid w:val="000268BC"/>
    <w:rsid w:val="000329BA"/>
    <w:rsid w:val="0003562A"/>
    <w:rsid w:val="00035AE7"/>
    <w:rsid w:val="00035FA9"/>
    <w:rsid w:val="00036664"/>
    <w:rsid w:val="000368DB"/>
    <w:rsid w:val="00036F25"/>
    <w:rsid w:val="00037095"/>
    <w:rsid w:val="000377C9"/>
    <w:rsid w:val="00041563"/>
    <w:rsid w:val="00041941"/>
    <w:rsid w:val="00041989"/>
    <w:rsid w:val="00042893"/>
    <w:rsid w:val="00043C4F"/>
    <w:rsid w:val="000448A4"/>
    <w:rsid w:val="00044CA5"/>
    <w:rsid w:val="00047C38"/>
    <w:rsid w:val="00050B52"/>
    <w:rsid w:val="00052A65"/>
    <w:rsid w:val="00052AB2"/>
    <w:rsid w:val="00052CDC"/>
    <w:rsid w:val="00053AFA"/>
    <w:rsid w:val="00054675"/>
    <w:rsid w:val="0005508C"/>
    <w:rsid w:val="00055B19"/>
    <w:rsid w:val="0005630B"/>
    <w:rsid w:val="00056BB3"/>
    <w:rsid w:val="0005702C"/>
    <w:rsid w:val="00060B30"/>
    <w:rsid w:val="00061127"/>
    <w:rsid w:val="00061A89"/>
    <w:rsid w:val="0006235E"/>
    <w:rsid w:val="0006249A"/>
    <w:rsid w:val="00063512"/>
    <w:rsid w:val="0006538D"/>
    <w:rsid w:val="00065D10"/>
    <w:rsid w:val="00067A54"/>
    <w:rsid w:val="00070073"/>
    <w:rsid w:val="000712B8"/>
    <w:rsid w:val="00071C97"/>
    <w:rsid w:val="00071F6E"/>
    <w:rsid w:val="00072218"/>
    <w:rsid w:val="000726E0"/>
    <w:rsid w:val="00072AA4"/>
    <w:rsid w:val="000734B5"/>
    <w:rsid w:val="00075E6F"/>
    <w:rsid w:val="000766F7"/>
    <w:rsid w:val="0007770C"/>
    <w:rsid w:val="00077941"/>
    <w:rsid w:val="00080188"/>
    <w:rsid w:val="00084A27"/>
    <w:rsid w:val="00085E78"/>
    <w:rsid w:val="00086552"/>
    <w:rsid w:val="00090439"/>
    <w:rsid w:val="00090BF1"/>
    <w:rsid w:val="000910A4"/>
    <w:rsid w:val="000914E6"/>
    <w:rsid w:val="000935DD"/>
    <w:rsid w:val="00094C88"/>
    <w:rsid w:val="0009508B"/>
    <w:rsid w:val="0009610C"/>
    <w:rsid w:val="00096562"/>
    <w:rsid w:val="00097FEF"/>
    <w:rsid w:val="000A0B8F"/>
    <w:rsid w:val="000A1FBA"/>
    <w:rsid w:val="000A2584"/>
    <w:rsid w:val="000A2BEA"/>
    <w:rsid w:val="000A6473"/>
    <w:rsid w:val="000A71DF"/>
    <w:rsid w:val="000A7824"/>
    <w:rsid w:val="000A782B"/>
    <w:rsid w:val="000A7BC7"/>
    <w:rsid w:val="000B12B5"/>
    <w:rsid w:val="000B13ED"/>
    <w:rsid w:val="000B1A3E"/>
    <w:rsid w:val="000B1BB6"/>
    <w:rsid w:val="000B3B35"/>
    <w:rsid w:val="000B3F8C"/>
    <w:rsid w:val="000B4174"/>
    <w:rsid w:val="000B4BB8"/>
    <w:rsid w:val="000B58E0"/>
    <w:rsid w:val="000B5C7A"/>
    <w:rsid w:val="000B61D6"/>
    <w:rsid w:val="000B62F5"/>
    <w:rsid w:val="000B6DBB"/>
    <w:rsid w:val="000B70F8"/>
    <w:rsid w:val="000B733A"/>
    <w:rsid w:val="000B77CB"/>
    <w:rsid w:val="000C03AB"/>
    <w:rsid w:val="000C107A"/>
    <w:rsid w:val="000C15B0"/>
    <w:rsid w:val="000C2E02"/>
    <w:rsid w:val="000C30D2"/>
    <w:rsid w:val="000C3254"/>
    <w:rsid w:val="000C5C96"/>
    <w:rsid w:val="000C6429"/>
    <w:rsid w:val="000C7596"/>
    <w:rsid w:val="000D1245"/>
    <w:rsid w:val="000D1A07"/>
    <w:rsid w:val="000D1A0A"/>
    <w:rsid w:val="000D2331"/>
    <w:rsid w:val="000D249F"/>
    <w:rsid w:val="000D2AD1"/>
    <w:rsid w:val="000D36AD"/>
    <w:rsid w:val="000D3ABD"/>
    <w:rsid w:val="000D3B26"/>
    <w:rsid w:val="000D3EE4"/>
    <w:rsid w:val="000D538E"/>
    <w:rsid w:val="000D6DED"/>
    <w:rsid w:val="000D78DA"/>
    <w:rsid w:val="000D7C65"/>
    <w:rsid w:val="000E1430"/>
    <w:rsid w:val="000E1EF0"/>
    <w:rsid w:val="000E25DE"/>
    <w:rsid w:val="000E32DE"/>
    <w:rsid w:val="000E52BC"/>
    <w:rsid w:val="000E71A7"/>
    <w:rsid w:val="000E7C39"/>
    <w:rsid w:val="000F026A"/>
    <w:rsid w:val="000F0342"/>
    <w:rsid w:val="000F14CF"/>
    <w:rsid w:val="000F17F0"/>
    <w:rsid w:val="000F1B44"/>
    <w:rsid w:val="000F232F"/>
    <w:rsid w:val="000F3025"/>
    <w:rsid w:val="000F4C11"/>
    <w:rsid w:val="000F6563"/>
    <w:rsid w:val="000F696B"/>
    <w:rsid w:val="000F760B"/>
    <w:rsid w:val="000F7B58"/>
    <w:rsid w:val="00100098"/>
    <w:rsid w:val="001002BE"/>
    <w:rsid w:val="00100604"/>
    <w:rsid w:val="001029B0"/>
    <w:rsid w:val="00103910"/>
    <w:rsid w:val="0010447D"/>
    <w:rsid w:val="001060C1"/>
    <w:rsid w:val="001078EB"/>
    <w:rsid w:val="001079E9"/>
    <w:rsid w:val="001108B9"/>
    <w:rsid w:val="0011095A"/>
    <w:rsid w:val="001114DE"/>
    <w:rsid w:val="00112869"/>
    <w:rsid w:val="001141D0"/>
    <w:rsid w:val="00114328"/>
    <w:rsid w:val="001154CE"/>
    <w:rsid w:val="00115B1E"/>
    <w:rsid w:val="001164ED"/>
    <w:rsid w:val="001166BB"/>
    <w:rsid w:val="00116DF6"/>
    <w:rsid w:val="00117AE9"/>
    <w:rsid w:val="00120254"/>
    <w:rsid w:val="001214EF"/>
    <w:rsid w:val="00122650"/>
    <w:rsid w:val="00122A15"/>
    <w:rsid w:val="00123192"/>
    <w:rsid w:val="001239EB"/>
    <w:rsid w:val="00123BBA"/>
    <w:rsid w:val="00124129"/>
    <w:rsid w:val="001245A5"/>
    <w:rsid w:val="0012477A"/>
    <w:rsid w:val="00127241"/>
    <w:rsid w:val="001303BC"/>
    <w:rsid w:val="00130480"/>
    <w:rsid w:val="001304AB"/>
    <w:rsid w:val="00130750"/>
    <w:rsid w:val="001317CE"/>
    <w:rsid w:val="00132DCB"/>
    <w:rsid w:val="00134618"/>
    <w:rsid w:val="0013493A"/>
    <w:rsid w:val="00134FEE"/>
    <w:rsid w:val="001357C1"/>
    <w:rsid w:val="001375B6"/>
    <w:rsid w:val="001376B5"/>
    <w:rsid w:val="00137D8D"/>
    <w:rsid w:val="001404F8"/>
    <w:rsid w:val="00140548"/>
    <w:rsid w:val="0014061C"/>
    <w:rsid w:val="001412FB"/>
    <w:rsid w:val="00141C62"/>
    <w:rsid w:val="0014284B"/>
    <w:rsid w:val="00142F20"/>
    <w:rsid w:val="00143744"/>
    <w:rsid w:val="00143CB0"/>
    <w:rsid w:val="001451DC"/>
    <w:rsid w:val="00145895"/>
    <w:rsid w:val="00146E53"/>
    <w:rsid w:val="00147289"/>
    <w:rsid w:val="00147399"/>
    <w:rsid w:val="00151FA3"/>
    <w:rsid w:val="001543B1"/>
    <w:rsid w:val="00154EF3"/>
    <w:rsid w:val="00156701"/>
    <w:rsid w:val="00160C3F"/>
    <w:rsid w:val="001623A0"/>
    <w:rsid w:val="00162758"/>
    <w:rsid w:val="001645E4"/>
    <w:rsid w:val="0016586F"/>
    <w:rsid w:val="00166348"/>
    <w:rsid w:val="00167B3F"/>
    <w:rsid w:val="00167C1A"/>
    <w:rsid w:val="0017023D"/>
    <w:rsid w:val="001703B7"/>
    <w:rsid w:val="0017217E"/>
    <w:rsid w:val="0017291B"/>
    <w:rsid w:val="00172F3C"/>
    <w:rsid w:val="00172F4B"/>
    <w:rsid w:val="0017325A"/>
    <w:rsid w:val="001739CF"/>
    <w:rsid w:val="00173CE6"/>
    <w:rsid w:val="001740C6"/>
    <w:rsid w:val="0017499B"/>
    <w:rsid w:val="00174B5B"/>
    <w:rsid w:val="001754F1"/>
    <w:rsid w:val="00176952"/>
    <w:rsid w:val="00176BDE"/>
    <w:rsid w:val="00180385"/>
    <w:rsid w:val="0018051C"/>
    <w:rsid w:val="001808AB"/>
    <w:rsid w:val="00181D90"/>
    <w:rsid w:val="00183D4E"/>
    <w:rsid w:val="00184D15"/>
    <w:rsid w:val="00185E2B"/>
    <w:rsid w:val="001864D4"/>
    <w:rsid w:val="00186B8F"/>
    <w:rsid w:val="001871A1"/>
    <w:rsid w:val="00187314"/>
    <w:rsid w:val="00187E80"/>
    <w:rsid w:val="0019007E"/>
    <w:rsid w:val="001913B0"/>
    <w:rsid w:val="001918A7"/>
    <w:rsid w:val="00193DD3"/>
    <w:rsid w:val="00195166"/>
    <w:rsid w:val="00196D62"/>
    <w:rsid w:val="001972A1"/>
    <w:rsid w:val="00197A28"/>
    <w:rsid w:val="001A0AEA"/>
    <w:rsid w:val="001A1501"/>
    <w:rsid w:val="001A2262"/>
    <w:rsid w:val="001A24A3"/>
    <w:rsid w:val="001A314B"/>
    <w:rsid w:val="001A3177"/>
    <w:rsid w:val="001A493A"/>
    <w:rsid w:val="001A5573"/>
    <w:rsid w:val="001A5CEC"/>
    <w:rsid w:val="001A6780"/>
    <w:rsid w:val="001A71C2"/>
    <w:rsid w:val="001B07A3"/>
    <w:rsid w:val="001B0BAE"/>
    <w:rsid w:val="001B14EE"/>
    <w:rsid w:val="001B280B"/>
    <w:rsid w:val="001B3486"/>
    <w:rsid w:val="001B46CC"/>
    <w:rsid w:val="001B4B4A"/>
    <w:rsid w:val="001B51A4"/>
    <w:rsid w:val="001B7609"/>
    <w:rsid w:val="001B7748"/>
    <w:rsid w:val="001C112B"/>
    <w:rsid w:val="001C1FA1"/>
    <w:rsid w:val="001C2EA8"/>
    <w:rsid w:val="001C3F80"/>
    <w:rsid w:val="001C46DF"/>
    <w:rsid w:val="001C650D"/>
    <w:rsid w:val="001C7385"/>
    <w:rsid w:val="001C7648"/>
    <w:rsid w:val="001C7DD4"/>
    <w:rsid w:val="001D06CB"/>
    <w:rsid w:val="001D0927"/>
    <w:rsid w:val="001D0C6D"/>
    <w:rsid w:val="001D1A11"/>
    <w:rsid w:val="001D36F6"/>
    <w:rsid w:val="001D42D9"/>
    <w:rsid w:val="001D4D95"/>
    <w:rsid w:val="001D6159"/>
    <w:rsid w:val="001D6210"/>
    <w:rsid w:val="001D6F27"/>
    <w:rsid w:val="001D75C0"/>
    <w:rsid w:val="001D7DF6"/>
    <w:rsid w:val="001E04BD"/>
    <w:rsid w:val="001E0781"/>
    <w:rsid w:val="001E3C2B"/>
    <w:rsid w:val="001E4298"/>
    <w:rsid w:val="001E4968"/>
    <w:rsid w:val="001E75BA"/>
    <w:rsid w:val="001E78A3"/>
    <w:rsid w:val="001F05E3"/>
    <w:rsid w:val="001F141A"/>
    <w:rsid w:val="001F2ACE"/>
    <w:rsid w:val="001F3489"/>
    <w:rsid w:val="001F40FE"/>
    <w:rsid w:val="001F596A"/>
    <w:rsid w:val="001F5C1D"/>
    <w:rsid w:val="001F5CF4"/>
    <w:rsid w:val="001F6A63"/>
    <w:rsid w:val="001F72D7"/>
    <w:rsid w:val="001F73D7"/>
    <w:rsid w:val="001F7677"/>
    <w:rsid w:val="00201C0B"/>
    <w:rsid w:val="00202986"/>
    <w:rsid w:val="00202A76"/>
    <w:rsid w:val="0020353F"/>
    <w:rsid w:val="00203C38"/>
    <w:rsid w:val="00204240"/>
    <w:rsid w:val="00204E00"/>
    <w:rsid w:val="002068A3"/>
    <w:rsid w:val="00206C08"/>
    <w:rsid w:val="002079C3"/>
    <w:rsid w:val="00210F6A"/>
    <w:rsid w:val="00211F9D"/>
    <w:rsid w:val="002120BD"/>
    <w:rsid w:val="00212277"/>
    <w:rsid w:val="00212807"/>
    <w:rsid w:val="00212A83"/>
    <w:rsid w:val="00212DEA"/>
    <w:rsid w:val="002142D3"/>
    <w:rsid w:val="00214639"/>
    <w:rsid w:val="00214F8A"/>
    <w:rsid w:val="00215088"/>
    <w:rsid w:val="00215553"/>
    <w:rsid w:val="002160F3"/>
    <w:rsid w:val="00216419"/>
    <w:rsid w:val="00216438"/>
    <w:rsid w:val="002167BC"/>
    <w:rsid w:val="002169B2"/>
    <w:rsid w:val="00216CE4"/>
    <w:rsid w:val="002170BF"/>
    <w:rsid w:val="00217B7B"/>
    <w:rsid w:val="002203B7"/>
    <w:rsid w:val="00220F37"/>
    <w:rsid w:val="002211FF"/>
    <w:rsid w:val="0022270E"/>
    <w:rsid w:val="00222C75"/>
    <w:rsid w:val="00222EA4"/>
    <w:rsid w:val="00224BE8"/>
    <w:rsid w:val="002252BC"/>
    <w:rsid w:val="00225F68"/>
    <w:rsid w:val="00230342"/>
    <w:rsid w:val="0023342A"/>
    <w:rsid w:val="002334AD"/>
    <w:rsid w:val="00235D9B"/>
    <w:rsid w:val="00236C2C"/>
    <w:rsid w:val="0023718C"/>
    <w:rsid w:val="00237B83"/>
    <w:rsid w:val="00240862"/>
    <w:rsid w:val="00242363"/>
    <w:rsid w:val="00243693"/>
    <w:rsid w:val="0024468B"/>
    <w:rsid w:val="00244E8C"/>
    <w:rsid w:val="00245EAE"/>
    <w:rsid w:val="00247DDB"/>
    <w:rsid w:val="0025106D"/>
    <w:rsid w:val="00253E43"/>
    <w:rsid w:val="00254EE1"/>
    <w:rsid w:val="00255A17"/>
    <w:rsid w:val="00255E09"/>
    <w:rsid w:val="00256340"/>
    <w:rsid w:val="00260476"/>
    <w:rsid w:val="00260B89"/>
    <w:rsid w:val="0026127A"/>
    <w:rsid w:val="00261540"/>
    <w:rsid w:val="00261AC1"/>
    <w:rsid w:val="00261B5A"/>
    <w:rsid w:val="00261BA8"/>
    <w:rsid w:val="00262541"/>
    <w:rsid w:val="00263550"/>
    <w:rsid w:val="00264CB3"/>
    <w:rsid w:val="002655B3"/>
    <w:rsid w:val="00265D3A"/>
    <w:rsid w:val="00267E9D"/>
    <w:rsid w:val="00270155"/>
    <w:rsid w:val="00271780"/>
    <w:rsid w:val="002727C9"/>
    <w:rsid w:val="00272A8A"/>
    <w:rsid w:val="0027308D"/>
    <w:rsid w:val="00273FBE"/>
    <w:rsid w:val="002744C7"/>
    <w:rsid w:val="00274ED9"/>
    <w:rsid w:val="00275746"/>
    <w:rsid w:val="00275B63"/>
    <w:rsid w:val="00276534"/>
    <w:rsid w:val="00276777"/>
    <w:rsid w:val="002775EF"/>
    <w:rsid w:val="00277BFF"/>
    <w:rsid w:val="002819D3"/>
    <w:rsid w:val="002829D3"/>
    <w:rsid w:val="00283029"/>
    <w:rsid w:val="00284CBA"/>
    <w:rsid w:val="00285E79"/>
    <w:rsid w:val="00287311"/>
    <w:rsid w:val="00287F9E"/>
    <w:rsid w:val="00290380"/>
    <w:rsid w:val="0029048A"/>
    <w:rsid w:val="00291993"/>
    <w:rsid w:val="00291D24"/>
    <w:rsid w:val="002935D1"/>
    <w:rsid w:val="00293680"/>
    <w:rsid w:val="00295506"/>
    <w:rsid w:val="0029653C"/>
    <w:rsid w:val="002A0530"/>
    <w:rsid w:val="002A0653"/>
    <w:rsid w:val="002A0738"/>
    <w:rsid w:val="002A075A"/>
    <w:rsid w:val="002A11A5"/>
    <w:rsid w:val="002A157C"/>
    <w:rsid w:val="002A15BF"/>
    <w:rsid w:val="002A1A49"/>
    <w:rsid w:val="002A2381"/>
    <w:rsid w:val="002A2C50"/>
    <w:rsid w:val="002A3DBF"/>
    <w:rsid w:val="002A408D"/>
    <w:rsid w:val="002A4288"/>
    <w:rsid w:val="002A5A72"/>
    <w:rsid w:val="002A70D6"/>
    <w:rsid w:val="002A7D60"/>
    <w:rsid w:val="002B12D6"/>
    <w:rsid w:val="002B1653"/>
    <w:rsid w:val="002B26EC"/>
    <w:rsid w:val="002B2B34"/>
    <w:rsid w:val="002B3353"/>
    <w:rsid w:val="002B3DFB"/>
    <w:rsid w:val="002B448A"/>
    <w:rsid w:val="002B5299"/>
    <w:rsid w:val="002B5F50"/>
    <w:rsid w:val="002B7441"/>
    <w:rsid w:val="002B7529"/>
    <w:rsid w:val="002C2C63"/>
    <w:rsid w:val="002C3916"/>
    <w:rsid w:val="002C392E"/>
    <w:rsid w:val="002C3DD3"/>
    <w:rsid w:val="002C495E"/>
    <w:rsid w:val="002C4C0A"/>
    <w:rsid w:val="002C565C"/>
    <w:rsid w:val="002C5DE6"/>
    <w:rsid w:val="002C6077"/>
    <w:rsid w:val="002C646D"/>
    <w:rsid w:val="002C6BB2"/>
    <w:rsid w:val="002C7044"/>
    <w:rsid w:val="002C70D5"/>
    <w:rsid w:val="002C7160"/>
    <w:rsid w:val="002C7D73"/>
    <w:rsid w:val="002D0439"/>
    <w:rsid w:val="002D270A"/>
    <w:rsid w:val="002D40D5"/>
    <w:rsid w:val="002D543D"/>
    <w:rsid w:val="002D586D"/>
    <w:rsid w:val="002D58FE"/>
    <w:rsid w:val="002D668D"/>
    <w:rsid w:val="002D6C0B"/>
    <w:rsid w:val="002D7105"/>
    <w:rsid w:val="002D78DB"/>
    <w:rsid w:val="002E03A4"/>
    <w:rsid w:val="002E0EE3"/>
    <w:rsid w:val="002E22A2"/>
    <w:rsid w:val="002E376B"/>
    <w:rsid w:val="002E487C"/>
    <w:rsid w:val="002E595F"/>
    <w:rsid w:val="002E64BC"/>
    <w:rsid w:val="002E74AC"/>
    <w:rsid w:val="002E7555"/>
    <w:rsid w:val="002E7DDE"/>
    <w:rsid w:val="002F0F7F"/>
    <w:rsid w:val="002F2437"/>
    <w:rsid w:val="002F29B7"/>
    <w:rsid w:val="002F2AEC"/>
    <w:rsid w:val="002F315B"/>
    <w:rsid w:val="002F3ED9"/>
    <w:rsid w:val="002F4028"/>
    <w:rsid w:val="002F494E"/>
    <w:rsid w:val="002F4A98"/>
    <w:rsid w:val="002F4D3E"/>
    <w:rsid w:val="002F4DA0"/>
    <w:rsid w:val="002F61E3"/>
    <w:rsid w:val="002F6AE9"/>
    <w:rsid w:val="002F710A"/>
    <w:rsid w:val="003003C4"/>
    <w:rsid w:val="003006DD"/>
    <w:rsid w:val="00301DBE"/>
    <w:rsid w:val="00301E29"/>
    <w:rsid w:val="0030566B"/>
    <w:rsid w:val="003064C6"/>
    <w:rsid w:val="00306E38"/>
    <w:rsid w:val="00310E96"/>
    <w:rsid w:val="003131C6"/>
    <w:rsid w:val="003138CE"/>
    <w:rsid w:val="003148BC"/>
    <w:rsid w:val="00315AB9"/>
    <w:rsid w:val="0031751F"/>
    <w:rsid w:val="003205BD"/>
    <w:rsid w:val="003214D0"/>
    <w:rsid w:val="00321E08"/>
    <w:rsid w:val="00323F96"/>
    <w:rsid w:val="00326322"/>
    <w:rsid w:val="00326B91"/>
    <w:rsid w:val="00327E22"/>
    <w:rsid w:val="00330B60"/>
    <w:rsid w:val="0033137B"/>
    <w:rsid w:val="00333A79"/>
    <w:rsid w:val="00334250"/>
    <w:rsid w:val="00334E2E"/>
    <w:rsid w:val="003356A4"/>
    <w:rsid w:val="00335CB5"/>
    <w:rsid w:val="00336794"/>
    <w:rsid w:val="00337A74"/>
    <w:rsid w:val="00337AF1"/>
    <w:rsid w:val="00337B84"/>
    <w:rsid w:val="00340330"/>
    <w:rsid w:val="00340583"/>
    <w:rsid w:val="00340A7E"/>
    <w:rsid w:val="00341439"/>
    <w:rsid w:val="00341D02"/>
    <w:rsid w:val="00341DE8"/>
    <w:rsid w:val="0034369A"/>
    <w:rsid w:val="00344CDD"/>
    <w:rsid w:val="003461BB"/>
    <w:rsid w:val="00346E6E"/>
    <w:rsid w:val="00346F3D"/>
    <w:rsid w:val="00350746"/>
    <w:rsid w:val="00351CB1"/>
    <w:rsid w:val="00352191"/>
    <w:rsid w:val="0035252C"/>
    <w:rsid w:val="0035331F"/>
    <w:rsid w:val="003548F5"/>
    <w:rsid w:val="00355C62"/>
    <w:rsid w:val="00356AD5"/>
    <w:rsid w:val="003571E6"/>
    <w:rsid w:val="003614DA"/>
    <w:rsid w:val="0036471B"/>
    <w:rsid w:val="00367DD5"/>
    <w:rsid w:val="00370252"/>
    <w:rsid w:val="003705DC"/>
    <w:rsid w:val="00371785"/>
    <w:rsid w:val="00371799"/>
    <w:rsid w:val="00371D9C"/>
    <w:rsid w:val="003731DC"/>
    <w:rsid w:val="003733ED"/>
    <w:rsid w:val="003740D6"/>
    <w:rsid w:val="00375BC4"/>
    <w:rsid w:val="00375CDC"/>
    <w:rsid w:val="00376F19"/>
    <w:rsid w:val="003775A5"/>
    <w:rsid w:val="00380C17"/>
    <w:rsid w:val="003819DF"/>
    <w:rsid w:val="00381ACA"/>
    <w:rsid w:val="0038259C"/>
    <w:rsid w:val="00382B82"/>
    <w:rsid w:val="00382DFB"/>
    <w:rsid w:val="00383CB2"/>
    <w:rsid w:val="0038482E"/>
    <w:rsid w:val="0038559E"/>
    <w:rsid w:val="0038624A"/>
    <w:rsid w:val="00386F90"/>
    <w:rsid w:val="003875EB"/>
    <w:rsid w:val="00390AAD"/>
    <w:rsid w:val="00390AD2"/>
    <w:rsid w:val="0039111C"/>
    <w:rsid w:val="00392DFB"/>
    <w:rsid w:val="00392E3E"/>
    <w:rsid w:val="0039353D"/>
    <w:rsid w:val="00394825"/>
    <w:rsid w:val="00394DAE"/>
    <w:rsid w:val="003961B2"/>
    <w:rsid w:val="00396297"/>
    <w:rsid w:val="00396474"/>
    <w:rsid w:val="00396506"/>
    <w:rsid w:val="00396E62"/>
    <w:rsid w:val="003976D5"/>
    <w:rsid w:val="00397D95"/>
    <w:rsid w:val="003A178E"/>
    <w:rsid w:val="003A1C92"/>
    <w:rsid w:val="003A1D77"/>
    <w:rsid w:val="003A3058"/>
    <w:rsid w:val="003A3DBA"/>
    <w:rsid w:val="003A4B71"/>
    <w:rsid w:val="003A5B6A"/>
    <w:rsid w:val="003A5F41"/>
    <w:rsid w:val="003B0246"/>
    <w:rsid w:val="003B0903"/>
    <w:rsid w:val="003B0FB6"/>
    <w:rsid w:val="003B2084"/>
    <w:rsid w:val="003B20F4"/>
    <w:rsid w:val="003B222C"/>
    <w:rsid w:val="003B3CA5"/>
    <w:rsid w:val="003B41A5"/>
    <w:rsid w:val="003B4707"/>
    <w:rsid w:val="003B4C04"/>
    <w:rsid w:val="003B5D67"/>
    <w:rsid w:val="003B70BB"/>
    <w:rsid w:val="003B75A6"/>
    <w:rsid w:val="003B7929"/>
    <w:rsid w:val="003C0894"/>
    <w:rsid w:val="003C536A"/>
    <w:rsid w:val="003C75E8"/>
    <w:rsid w:val="003C7BFC"/>
    <w:rsid w:val="003D0C6D"/>
    <w:rsid w:val="003D18C6"/>
    <w:rsid w:val="003D3630"/>
    <w:rsid w:val="003D57F6"/>
    <w:rsid w:val="003D65F4"/>
    <w:rsid w:val="003D6654"/>
    <w:rsid w:val="003D672F"/>
    <w:rsid w:val="003E117C"/>
    <w:rsid w:val="003E11F3"/>
    <w:rsid w:val="003E134F"/>
    <w:rsid w:val="003E334D"/>
    <w:rsid w:val="003E473F"/>
    <w:rsid w:val="003E4D7B"/>
    <w:rsid w:val="003E67B7"/>
    <w:rsid w:val="003E73A6"/>
    <w:rsid w:val="003E76E1"/>
    <w:rsid w:val="003F1329"/>
    <w:rsid w:val="003F17EB"/>
    <w:rsid w:val="003F191B"/>
    <w:rsid w:val="003F2A71"/>
    <w:rsid w:val="003F3089"/>
    <w:rsid w:val="003F33A0"/>
    <w:rsid w:val="003F4EC8"/>
    <w:rsid w:val="003F5992"/>
    <w:rsid w:val="003F62D0"/>
    <w:rsid w:val="003F63C2"/>
    <w:rsid w:val="00400220"/>
    <w:rsid w:val="00403650"/>
    <w:rsid w:val="00403862"/>
    <w:rsid w:val="004039E8"/>
    <w:rsid w:val="004046B2"/>
    <w:rsid w:val="00404810"/>
    <w:rsid w:val="00404E13"/>
    <w:rsid w:val="00405389"/>
    <w:rsid w:val="00405CDD"/>
    <w:rsid w:val="004065E4"/>
    <w:rsid w:val="0040723C"/>
    <w:rsid w:val="00411A67"/>
    <w:rsid w:val="00411F25"/>
    <w:rsid w:val="00411FFE"/>
    <w:rsid w:val="00412017"/>
    <w:rsid w:val="00412D5D"/>
    <w:rsid w:val="00412F20"/>
    <w:rsid w:val="0041310D"/>
    <w:rsid w:val="0041316D"/>
    <w:rsid w:val="0041335B"/>
    <w:rsid w:val="0041363E"/>
    <w:rsid w:val="0041370D"/>
    <w:rsid w:val="004143A9"/>
    <w:rsid w:val="00416506"/>
    <w:rsid w:val="00416D8F"/>
    <w:rsid w:val="00417633"/>
    <w:rsid w:val="004178AB"/>
    <w:rsid w:val="00417F14"/>
    <w:rsid w:val="00420626"/>
    <w:rsid w:val="004209BE"/>
    <w:rsid w:val="00421DF1"/>
    <w:rsid w:val="004221B3"/>
    <w:rsid w:val="004235E8"/>
    <w:rsid w:val="004236D7"/>
    <w:rsid w:val="00423971"/>
    <w:rsid w:val="00423C07"/>
    <w:rsid w:val="0042578D"/>
    <w:rsid w:val="00426117"/>
    <w:rsid w:val="00427A6F"/>
    <w:rsid w:val="00430043"/>
    <w:rsid w:val="0043133E"/>
    <w:rsid w:val="00431BCA"/>
    <w:rsid w:val="004324A0"/>
    <w:rsid w:val="004328E9"/>
    <w:rsid w:val="00432D7D"/>
    <w:rsid w:val="00434700"/>
    <w:rsid w:val="004350FE"/>
    <w:rsid w:val="00435FA5"/>
    <w:rsid w:val="0044128C"/>
    <w:rsid w:val="004423A8"/>
    <w:rsid w:val="00442894"/>
    <w:rsid w:val="00445DBB"/>
    <w:rsid w:val="004501F1"/>
    <w:rsid w:val="004506A7"/>
    <w:rsid w:val="004522D3"/>
    <w:rsid w:val="00452F33"/>
    <w:rsid w:val="00454100"/>
    <w:rsid w:val="0045435B"/>
    <w:rsid w:val="004548E9"/>
    <w:rsid w:val="00460467"/>
    <w:rsid w:val="004607A4"/>
    <w:rsid w:val="00460AC7"/>
    <w:rsid w:val="00460B88"/>
    <w:rsid w:val="0046184E"/>
    <w:rsid w:val="004637F4"/>
    <w:rsid w:val="00463E7C"/>
    <w:rsid w:val="00464C3C"/>
    <w:rsid w:val="00464DBB"/>
    <w:rsid w:val="00464E53"/>
    <w:rsid w:val="0046510D"/>
    <w:rsid w:val="004668DE"/>
    <w:rsid w:val="0046748A"/>
    <w:rsid w:val="00467B6A"/>
    <w:rsid w:val="00470787"/>
    <w:rsid w:val="004714B3"/>
    <w:rsid w:val="0047175C"/>
    <w:rsid w:val="00471ABB"/>
    <w:rsid w:val="00471E08"/>
    <w:rsid w:val="004727D0"/>
    <w:rsid w:val="00474070"/>
    <w:rsid w:val="004744EB"/>
    <w:rsid w:val="0047498F"/>
    <w:rsid w:val="00474C72"/>
    <w:rsid w:val="00475579"/>
    <w:rsid w:val="00476884"/>
    <w:rsid w:val="00476D6C"/>
    <w:rsid w:val="0048036E"/>
    <w:rsid w:val="0048062B"/>
    <w:rsid w:val="00481B31"/>
    <w:rsid w:val="0048294A"/>
    <w:rsid w:val="00482B53"/>
    <w:rsid w:val="00483615"/>
    <w:rsid w:val="00483CB3"/>
    <w:rsid w:val="00484286"/>
    <w:rsid w:val="00484876"/>
    <w:rsid w:val="0048609D"/>
    <w:rsid w:val="00486472"/>
    <w:rsid w:val="00486B76"/>
    <w:rsid w:val="00486EBE"/>
    <w:rsid w:val="00487029"/>
    <w:rsid w:val="004871F5"/>
    <w:rsid w:val="004879BF"/>
    <w:rsid w:val="00487BDB"/>
    <w:rsid w:val="004902C5"/>
    <w:rsid w:val="00490E3D"/>
    <w:rsid w:val="00492389"/>
    <w:rsid w:val="00493686"/>
    <w:rsid w:val="00493F98"/>
    <w:rsid w:val="00494DE0"/>
    <w:rsid w:val="0049572F"/>
    <w:rsid w:val="00496F75"/>
    <w:rsid w:val="00497070"/>
    <w:rsid w:val="00497247"/>
    <w:rsid w:val="004972F8"/>
    <w:rsid w:val="00497A45"/>
    <w:rsid w:val="004A120D"/>
    <w:rsid w:val="004A1868"/>
    <w:rsid w:val="004A332F"/>
    <w:rsid w:val="004A3CB5"/>
    <w:rsid w:val="004A4137"/>
    <w:rsid w:val="004A4330"/>
    <w:rsid w:val="004A52A3"/>
    <w:rsid w:val="004A62D2"/>
    <w:rsid w:val="004A6DEC"/>
    <w:rsid w:val="004A7160"/>
    <w:rsid w:val="004A7C19"/>
    <w:rsid w:val="004B1D8F"/>
    <w:rsid w:val="004B2521"/>
    <w:rsid w:val="004B2C22"/>
    <w:rsid w:val="004B4A63"/>
    <w:rsid w:val="004B5348"/>
    <w:rsid w:val="004B54CC"/>
    <w:rsid w:val="004B64A5"/>
    <w:rsid w:val="004B69A5"/>
    <w:rsid w:val="004C0D53"/>
    <w:rsid w:val="004C233F"/>
    <w:rsid w:val="004C2BA1"/>
    <w:rsid w:val="004C4EBB"/>
    <w:rsid w:val="004C5143"/>
    <w:rsid w:val="004C549F"/>
    <w:rsid w:val="004C6D07"/>
    <w:rsid w:val="004D029A"/>
    <w:rsid w:val="004D0766"/>
    <w:rsid w:val="004D19BE"/>
    <w:rsid w:val="004D3F87"/>
    <w:rsid w:val="004D4912"/>
    <w:rsid w:val="004D56D1"/>
    <w:rsid w:val="004E05F5"/>
    <w:rsid w:val="004E188D"/>
    <w:rsid w:val="004E246A"/>
    <w:rsid w:val="004E2B72"/>
    <w:rsid w:val="004E345A"/>
    <w:rsid w:val="004E38E0"/>
    <w:rsid w:val="004E3970"/>
    <w:rsid w:val="004E4309"/>
    <w:rsid w:val="004E652D"/>
    <w:rsid w:val="004F2A77"/>
    <w:rsid w:val="00500AC0"/>
    <w:rsid w:val="00501A49"/>
    <w:rsid w:val="00501CC9"/>
    <w:rsid w:val="00501E25"/>
    <w:rsid w:val="00502CCC"/>
    <w:rsid w:val="00502F26"/>
    <w:rsid w:val="00503218"/>
    <w:rsid w:val="0050577A"/>
    <w:rsid w:val="00505B39"/>
    <w:rsid w:val="00506458"/>
    <w:rsid w:val="005064AA"/>
    <w:rsid w:val="005076A4"/>
    <w:rsid w:val="00507901"/>
    <w:rsid w:val="00507FF5"/>
    <w:rsid w:val="00510475"/>
    <w:rsid w:val="005110C6"/>
    <w:rsid w:val="00511533"/>
    <w:rsid w:val="00511C61"/>
    <w:rsid w:val="00511F84"/>
    <w:rsid w:val="00516814"/>
    <w:rsid w:val="00516B25"/>
    <w:rsid w:val="00517C6D"/>
    <w:rsid w:val="00517E03"/>
    <w:rsid w:val="00521475"/>
    <w:rsid w:val="00521F6D"/>
    <w:rsid w:val="005235B1"/>
    <w:rsid w:val="005239B0"/>
    <w:rsid w:val="00524031"/>
    <w:rsid w:val="00524B0A"/>
    <w:rsid w:val="0052724D"/>
    <w:rsid w:val="005278F8"/>
    <w:rsid w:val="00527FF8"/>
    <w:rsid w:val="00530947"/>
    <w:rsid w:val="0053168E"/>
    <w:rsid w:val="0053255E"/>
    <w:rsid w:val="00533B7D"/>
    <w:rsid w:val="00533C68"/>
    <w:rsid w:val="00533D59"/>
    <w:rsid w:val="00534F68"/>
    <w:rsid w:val="0053608F"/>
    <w:rsid w:val="00537086"/>
    <w:rsid w:val="005403F8"/>
    <w:rsid w:val="00540A8F"/>
    <w:rsid w:val="00541B38"/>
    <w:rsid w:val="00544497"/>
    <w:rsid w:val="00544E8D"/>
    <w:rsid w:val="005459CB"/>
    <w:rsid w:val="00546458"/>
    <w:rsid w:val="00547486"/>
    <w:rsid w:val="00550C80"/>
    <w:rsid w:val="00550DC1"/>
    <w:rsid w:val="005510AE"/>
    <w:rsid w:val="005525CE"/>
    <w:rsid w:val="005535D3"/>
    <w:rsid w:val="005542D1"/>
    <w:rsid w:val="00554997"/>
    <w:rsid w:val="00554BA8"/>
    <w:rsid w:val="00554DB8"/>
    <w:rsid w:val="00554FF6"/>
    <w:rsid w:val="0055567A"/>
    <w:rsid w:val="005566D4"/>
    <w:rsid w:val="00556897"/>
    <w:rsid w:val="005569DB"/>
    <w:rsid w:val="00556A4C"/>
    <w:rsid w:val="00560046"/>
    <w:rsid w:val="00560D04"/>
    <w:rsid w:val="0056113C"/>
    <w:rsid w:val="005617CC"/>
    <w:rsid w:val="0056245A"/>
    <w:rsid w:val="005636CA"/>
    <w:rsid w:val="005638B6"/>
    <w:rsid w:val="00563AFF"/>
    <w:rsid w:val="005653B1"/>
    <w:rsid w:val="00565A82"/>
    <w:rsid w:val="00565D92"/>
    <w:rsid w:val="0056737F"/>
    <w:rsid w:val="00567821"/>
    <w:rsid w:val="00567A44"/>
    <w:rsid w:val="00567C56"/>
    <w:rsid w:val="00570562"/>
    <w:rsid w:val="00570711"/>
    <w:rsid w:val="00572390"/>
    <w:rsid w:val="00572927"/>
    <w:rsid w:val="00574199"/>
    <w:rsid w:val="00574549"/>
    <w:rsid w:val="005745A8"/>
    <w:rsid w:val="00574B3A"/>
    <w:rsid w:val="0057504A"/>
    <w:rsid w:val="005758D5"/>
    <w:rsid w:val="00577D76"/>
    <w:rsid w:val="0058040B"/>
    <w:rsid w:val="00580647"/>
    <w:rsid w:val="00581412"/>
    <w:rsid w:val="00582102"/>
    <w:rsid w:val="00583178"/>
    <w:rsid w:val="0058442D"/>
    <w:rsid w:val="00590725"/>
    <w:rsid w:val="00590E33"/>
    <w:rsid w:val="00592724"/>
    <w:rsid w:val="00592F3B"/>
    <w:rsid w:val="0059341B"/>
    <w:rsid w:val="005935AD"/>
    <w:rsid w:val="005948B2"/>
    <w:rsid w:val="00595442"/>
    <w:rsid w:val="0059544D"/>
    <w:rsid w:val="00595CC4"/>
    <w:rsid w:val="00596B5E"/>
    <w:rsid w:val="00597325"/>
    <w:rsid w:val="005A03A7"/>
    <w:rsid w:val="005A11AD"/>
    <w:rsid w:val="005A1727"/>
    <w:rsid w:val="005A2D4E"/>
    <w:rsid w:val="005A44EF"/>
    <w:rsid w:val="005A6BC1"/>
    <w:rsid w:val="005A6E90"/>
    <w:rsid w:val="005B08B6"/>
    <w:rsid w:val="005B0967"/>
    <w:rsid w:val="005B0993"/>
    <w:rsid w:val="005B0B06"/>
    <w:rsid w:val="005B0F9A"/>
    <w:rsid w:val="005B1455"/>
    <w:rsid w:val="005B14B8"/>
    <w:rsid w:val="005B1828"/>
    <w:rsid w:val="005B2099"/>
    <w:rsid w:val="005B2B87"/>
    <w:rsid w:val="005B5974"/>
    <w:rsid w:val="005B6309"/>
    <w:rsid w:val="005B66F0"/>
    <w:rsid w:val="005C225C"/>
    <w:rsid w:val="005C27FA"/>
    <w:rsid w:val="005C4225"/>
    <w:rsid w:val="005C4924"/>
    <w:rsid w:val="005C4CCF"/>
    <w:rsid w:val="005C518A"/>
    <w:rsid w:val="005C5CC3"/>
    <w:rsid w:val="005C642F"/>
    <w:rsid w:val="005C7274"/>
    <w:rsid w:val="005C7F1A"/>
    <w:rsid w:val="005D00C3"/>
    <w:rsid w:val="005D0733"/>
    <w:rsid w:val="005D1B90"/>
    <w:rsid w:val="005D20A2"/>
    <w:rsid w:val="005D25F1"/>
    <w:rsid w:val="005D29C7"/>
    <w:rsid w:val="005D2B74"/>
    <w:rsid w:val="005D4601"/>
    <w:rsid w:val="005D4ABA"/>
    <w:rsid w:val="005D5CA2"/>
    <w:rsid w:val="005D5D5B"/>
    <w:rsid w:val="005D7731"/>
    <w:rsid w:val="005D7966"/>
    <w:rsid w:val="005E0B9E"/>
    <w:rsid w:val="005E1BB0"/>
    <w:rsid w:val="005E3BC2"/>
    <w:rsid w:val="005E413A"/>
    <w:rsid w:val="005E453B"/>
    <w:rsid w:val="005E4978"/>
    <w:rsid w:val="005E51AB"/>
    <w:rsid w:val="005E53D7"/>
    <w:rsid w:val="005E7162"/>
    <w:rsid w:val="005E7BA7"/>
    <w:rsid w:val="005F04A1"/>
    <w:rsid w:val="005F1716"/>
    <w:rsid w:val="005F27F5"/>
    <w:rsid w:val="005F4297"/>
    <w:rsid w:val="005F46F7"/>
    <w:rsid w:val="005F4ED9"/>
    <w:rsid w:val="005F6601"/>
    <w:rsid w:val="005F6923"/>
    <w:rsid w:val="005F6EE8"/>
    <w:rsid w:val="005F70C7"/>
    <w:rsid w:val="0060011A"/>
    <w:rsid w:val="006008A0"/>
    <w:rsid w:val="00600EE7"/>
    <w:rsid w:val="006035E7"/>
    <w:rsid w:val="00603CC4"/>
    <w:rsid w:val="0060625D"/>
    <w:rsid w:val="0060650C"/>
    <w:rsid w:val="00606BC0"/>
    <w:rsid w:val="0060706A"/>
    <w:rsid w:val="0060714C"/>
    <w:rsid w:val="00610C76"/>
    <w:rsid w:val="00610EDE"/>
    <w:rsid w:val="006129A3"/>
    <w:rsid w:val="0061403D"/>
    <w:rsid w:val="006162ED"/>
    <w:rsid w:val="00617E7F"/>
    <w:rsid w:val="00621CB4"/>
    <w:rsid w:val="0062386C"/>
    <w:rsid w:val="006241D4"/>
    <w:rsid w:val="0062423B"/>
    <w:rsid w:val="0062582E"/>
    <w:rsid w:val="006268E3"/>
    <w:rsid w:val="0062700D"/>
    <w:rsid w:val="00627645"/>
    <w:rsid w:val="0063139C"/>
    <w:rsid w:val="006319AD"/>
    <w:rsid w:val="00631A43"/>
    <w:rsid w:val="006322C1"/>
    <w:rsid w:val="00633717"/>
    <w:rsid w:val="0063379A"/>
    <w:rsid w:val="00635403"/>
    <w:rsid w:val="006366C9"/>
    <w:rsid w:val="00640188"/>
    <w:rsid w:val="00642737"/>
    <w:rsid w:val="00643376"/>
    <w:rsid w:val="0064521D"/>
    <w:rsid w:val="006464BE"/>
    <w:rsid w:val="00647A30"/>
    <w:rsid w:val="00647F3F"/>
    <w:rsid w:val="006504A2"/>
    <w:rsid w:val="006504AB"/>
    <w:rsid w:val="00650A42"/>
    <w:rsid w:val="00650C4E"/>
    <w:rsid w:val="00651219"/>
    <w:rsid w:val="00651452"/>
    <w:rsid w:val="00652E1C"/>
    <w:rsid w:val="00652EEB"/>
    <w:rsid w:val="006533F4"/>
    <w:rsid w:val="00653ACD"/>
    <w:rsid w:val="00654B37"/>
    <w:rsid w:val="00654BAB"/>
    <w:rsid w:val="00655F22"/>
    <w:rsid w:val="0065732D"/>
    <w:rsid w:val="0065768E"/>
    <w:rsid w:val="00657E70"/>
    <w:rsid w:val="006604A0"/>
    <w:rsid w:val="00660C4E"/>
    <w:rsid w:val="0066139C"/>
    <w:rsid w:val="00661A04"/>
    <w:rsid w:val="00661F81"/>
    <w:rsid w:val="00663A5C"/>
    <w:rsid w:val="00663D76"/>
    <w:rsid w:val="0066486E"/>
    <w:rsid w:val="00664F7C"/>
    <w:rsid w:val="0066770D"/>
    <w:rsid w:val="0067073E"/>
    <w:rsid w:val="00670A8F"/>
    <w:rsid w:val="00672D7C"/>
    <w:rsid w:val="0067483E"/>
    <w:rsid w:val="006752AF"/>
    <w:rsid w:val="00675498"/>
    <w:rsid w:val="00675A43"/>
    <w:rsid w:val="00675AA7"/>
    <w:rsid w:val="00676071"/>
    <w:rsid w:val="006767CC"/>
    <w:rsid w:val="0067696F"/>
    <w:rsid w:val="00677157"/>
    <w:rsid w:val="00680EBE"/>
    <w:rsid w:val="0068135A"/>
    <w:rsid w:val="00681A39"/>
    <w:rsid w:val="006832B1"/>
    <w:rsid w:val="006837CC"/>
    <w:rsid w:val="00683EA4"/>
    <w:rsid w:val="006846C8"/>
    <w:rsid w:val="00685519"/>
    <w:rsid w:val="006860A8"/>
    <w:rsid w:val="006860E6"/>
    <w:rsid w:val="006864E0"/>
    <w:rsid w:val="0068688F"/>
    <w:rsid w:val="006909C7"/>
    <w:rsid w:val="006912D4"/>
    <w:rsid w:val="006920AD"/>
    <w:rsid w:val="0069299A"/>
    <w:rsid w:val="0069313E"/>
    <w:rsid w:val="00693381"/>
    <w:rsid w:val="00693B08"/>
    <w:rsid w:val="0069401B"/>
    <w:rsid w:val="006944ED"/>
    <w:rsid w:val="006952C7"/>
    <w:rsid w:val="00695CD2"/>
    <w:rsid w:val="00695DC4"/>
    <w:rsid w:val="00697D9A"/>
    <w:rsid w:val="006A053B"/>
    <w:rsid w:val="006A2C28"/>
    <w:rsid w:val="006A2DCB"/>
    <w:rsid w:val="006A3E3E"/>
    <w:rsid w:val="006A4DB5"/>
    <w:rsid w:val="006A500E"/>
    <w:rsid w:val="006A517D"/>
    <w:rsid w:val="006A51E1"/>
    <w:rsid w:val="006A52BA"/>
    <w:rsid w:val="006A5A39"/>
    <w:rsid w:val="006B1CAD"/>
    <w:rsid w:val="006B1E42"/>
    <w:rsid w:val="006B22B5"/>
    <w:rsid w:val="006B22CB"/>
    <w:rsid w:val="006B25FD"/>
    <w:rsid w:val="006B2C67"/>
    <w:rsid w:val="006B3752"/>
    <w:rsid w:val="006B3AFD"/>
    <w:rsid w:val="006B3B29"/>
    <w:rsid w:val="006B4AB8"/>
    <w:rsid w:val="006B54D5"/>
    <w:rsid w:val="006B5AC8"/>
    <w:rsid w:val="006B66F9"/>
    <w:rsid w:val="006B7346"/>
    <w:rsid w:val="006B7DFB"/>
    <w:rsid w:val="006C071A"/>
    <w:rsid w:val="006C0FBD"/>
    <w:rsid w:val="006C19BE"/>
    <w:rsid w:val="006C1A7C"/>
    <w:rsid w:val="006C2B93"/>
    <w:rsid w:val="006C2FDF"/>
    <w:rsid w:val="006C3EFB"/>
    <w:rsid w:val="006C4647"/>
    <w:rsid w:val="006C491E"/>
    <w:rsid w:val="006C5DA8"/>
    <w:rsid w:val="006C6240"/>
    <w:rsid w:val="006C76DF"/>
    <w:rsid w:val="006C7A7F"/>
    <w:rsid w:val="006D0D8D"/>
    <w:rsid w:val="006D1393"/>
    <w:rsid w:val="006D13D2"/>
    <w:rsid w:val="006D2BE8"/>
    <w:rsid w:val="006D33B3"/>
    <w:rsid w:val="006D417C"/>
    <w:rsid w:val="006D5855"/>
    <w:rsid w:val="006D6909"/>
    <w:rsid w:val="006D7306"/>
    <w:rsid w:val="006E05DE"/>
    <w:rsid w:val="006E0E7B"/>
    <w:rsid w:val="006E1DC6"/>
    <w:rsid w:val="006E216E"/>
    <w:rsid w:val="006E32CE"/>
    <w:rsid w:val="006E5289"/>
    <w:rsid w:val="006E64EE"/>
    <w:rsid w:val="006E6A29"/>
    <w:rsid w:val="006E74DD"/>
    <w:rsid w:val="006F08F2"/>
    <w:rsid w:val="006F255B"/>
    <w:rsid w:val="006F3C41"/>
    <w:rsid w:val="006F52D9"/>
    <w:rsid w:val="007014E0"/>
    <w:rsid w:val="007019CC"/>
    <w:rsid w:val="00701DA1"/>
    <w:rsid w:val="007024B7"/>
    <w:rsid w:val="0070290D"/>
    <w:rsid w:val="00703AC6"/>
    <w:rsid w:val="00704E9E"/>
    <w:rsid w:val="00705FBA"/>
    <w:rsid w:val="007068CC"/>
    <w:rsid w:val="00710B62"/>
    <w:rsid w:val="00711426"/>
    <w:rsid w:val="00711AB3"/>
    <w:rsid w:val="0071204F"/>
    <w:rsid w:val="00713CDE"/>
    <w:rsid w:val="00715225"/>
    <w:rsid w:val="007153C9"/>
    <w:rsid w:val="00715EA5"/>
    <w:rsid w:val="007160A4"/>
    <w:rsid w:val="00721C79"/>
    <w:rsid w:val="00722654"/>
    <w:rsid w:val="00722D1D"/>
    <w:rsid w:val="007230DA"/>
    <w:rsid w:val="007237DF"/>
    <w:rsid w:val="007242DE"/>
    <w:rsid w:val="007258D8"/>
    <w:rsid w:val="00725C8C"/>
    <w:rsid w:val="007262DA"/>
    <w:rsid w:val="007304B5"/>
    <w:rsid w:val="0073145A"/>
    <w:rsid w:val="00732747"/>
    <w:rsid w:val="00732E44"/>
    <w:rsid w:val="0073401C"/>
    <w:rsid w:val="00734C43"/>
    <w:rsid w:val="00734D84"/>
    <w:rsid w:val="00734FD6"/>
    <w:rsid w:val="0073548B"/>
    <w:rsid w:val="007364E9"/>
    <w:rsid w:val="00737745"/>
    <w:rsid w:val="00737941"/>
    <w:rsid w:val="00737C39"/>
    <w:rsid w:val="00740D1D"/>
    <w:rsid w:val="00740F2B"/>
    <w:rsid w:val="007412E7"/>
    <w:rsid w:val="00744BE0"/>
    <w:rsid w:val="00744E5C"/>
    <w:rsid w:val="007461C2"/>
    <w:rsid w:val="0075012C"/>
    <w:rsid w:val="00750A22"/>
    <w:rsid w:val="0075148A"/>
    <w:rsid w:val="007516D0"/>
    <w:rsid w:val="00751706"/>
    <w:rsid w:val="00751BF8"/>
    <w:rsid w:val="00752D90"/>
    <w:rsid w:val="00753F75"/>
    <w:rsid w:val="00756D88"/>
    <w:rsid w:val="00757AEB"/>
    <w:rsid w:val="00757C08"/>
    <w:rsid w:val="00757F0F"/>
    <w:rsid w:val="007603B6"/>
    <w:rsid w:val="00760A45"/>
    <w:rsid w:val="00760AC1"/>
    <w:rsid w:val="00760B73"/>
    <w:rsid w:val="00760C32"/>
    <w:rsid w:val="00761E83"/>
    <w:rsid w:val="0076304C"/>
    <w:rsid w:val="007636F9"/>
    <w:rsid w:val="00764882"/>
    <w:rsid w:val="00765E5C"/>
    <w:rsid w:val="007669C9"/>
    <w:rsid w:val="00767B01"/>
    <w:rsid w:val="00770491"/>
    <w:rsid w:val="00770B60"/>
    <w:rsid w:val="00772820"/>
    <w:rsid w:val="00773251"/>
    <w:rsid w:val="0077343E"/>
    <w:rsid w:val="0077459C"/>
    <w:rsid w:val="00775875"/>
    <w:rsid w:val="00775BA6"/>
    <w:rsid w:val="00776080"/>
    <w:rsid w:val="00776867"/>
    <w:rsid w:val="0077733E"/>
    <w:rsid w:val="007775AC"/>
    <w:rsid w:val="007775FF"/>
    <w:rsid w:val="00777CD5"/>
    <w:rsid w:val="00781427"/>
    <w:rsid w:val="0078153C"/>
    <w:rsid w:val="0078260F"/>
    <w:rsid w:val="0078312D"/>
    <w:rsid w:val="00783359"/>
    <w:rsid w:val="00783511"/>
    <w:rsid w:val="00784571"/>
    <w:rsid w:val="00785406"/>
    <w:rsid w:val="00785CFD"/>
    <w:rsid w:val="00786896"/>
    <w:rsid w:val="0079055C"/>
    <w:rsid w:val="007911A3"/>
    <w:rsid w:val="0079205C"/>
    <w:rsid w:val="00793CDF"/>
    <w:rsid w:val="00793D04"/>
    <w:rsid w:val="007941EB"/>
    <w:rsid w:val="007946AA"/>
    <w:rsid w:val="007949AC"/>
    <w:rsid w:val="00794DF3"/>
    <w:rsid w:val="00794F8C"/>
    <w:rsid w:val="00796BEA"/>
    <w:rsid w:val="0079760C"/>
    <w:rsid w:val="007978FC"/>
    <w:rsid w:val="007A0FEE"/>
    <w:rsid w:val="007A1012"/>
    <w:rsid w:val="007A17D7"/>
    <w:rsid w:val="007A1CCE"/>
    <w:rsid w:val="007A1F94"/>
    <w:rsid w:val="007A2A23"/>
    <w:rsid w:val="007A46B1"/>
    <w:rsid w:val="007A5ADC"/>
    <w:rsid w:val="007A72FB"/>
    <w:rsid w:val="007B29BA"/>
    <w:rsid w:val="007B34BA"/>
    <w:rsid w:val="007B35F5"/>
    <w:rsid w:val="007B42B3"/>
    <w:rsid w:val="007B49ED"/>
    <w:rsid w:val="007B4BB2"/>
    <w:rsid w:val="007B6778"/>
    <w:rsid w:val="007B6969"/>
    <w:rsid w:val="007B7679"/>
    <w:rsid w:val="007C03F4"/>
    <w:rsid w:val="007C08DB"/>
    <w:rsid w:val="007C167A"/>
    <w:rsid w:val="007C312B"/>
    <w:rsid w:val="007C3DDB"/>
    <w:rsid w:val="007C3E8A"/>
    <w:rsid w:val="007C4628"/>
    <w:rsid w:val="007C5324"/>
    <w:rsid w:val="007C568F"/>
    <w:rsid w:val="007C6686"/>
    <w:rsid w:val="007C7DA6"/>
    <w:rsid w:val="007D0A1A"/>
    <w:rsid w:val="007D0C4D"/>
    <w:rsid w:val="007D1687"/>
    <w:rsid w:val="007D2BFF"/>
    <w:rsid w:val="007D301A"/>
    <w:rsid w:val="007D3328"/>
    <w:rsid w:val="007D35BD"/>
    <w:rsid w:val="007D3C77"/>
    <w:rsid w:val="007D65DD"/>
    <w:rsid w:val="007D6AF8"/>
    <w:rsid w:val="007D6C81"/>
    <w:rsid w:val="007E0075"/>
    <w:rsid w:val="007E0F00"/>
    <w:rsid w:val="007E1BB6"/>
    <w:rsid w:val="007E2090"/>
    <w:rsid w:val="007E46A1"/>
    <w:rsid w:val="007E53FD"/>
    <w:rsid w:val="007E5CF1"/>
    <w:rsid w:val="007E74B5"/>
    <w:rsid w:val="007E7568"/>
    <w:rsid w:val="007F2303"/>
    <w:rsid w:val="007F38EE"/>
    <w:rsid w:val="007F4280"/>
    <w:rsid w:val="007F45EA"/>
    <w:rsid w:val="007F49EE"/>
    <w:rsid w:val="007F57A9"/>
    <w:rsid w:val="007F58DD"/>
    <w:rsid w:val="007F64F4"/>
    <w:rsid w:val="007F6C31"/>
    <w:rsid w:val="007F7038"/>
    <w:rsid w:val="007F79AA"/>
    <w:rsid w:val="00800D6E"/>
    <w:rsid w:val="0080111B"/>
    <w:rsid w:val="00801930"/>
    <w:rsid w:val="00803E11"/>
    <w:rsid w:val="00806609"/>
    <w:rsid w:val="008069A6"/>
    <w:rsid w:val="00806C59"/>
    <w:rsid w:val="00806E8A"/>
    <w:rsid w:val="008074EB"/>
    <w:rsid w:val="00807BF8"/>
    <w:rsid w:val="0081028F"/>
    <w:rsid w:val="00810507"/>
    <w:rsid w:val="00812DFD"/>
    <w:rsid w:val="00813C89"/>
    <w:rsid w:val="00814E83"/>
    <w:rsid w:val="00815188"/>
    <w:rsid w:val="00815812"/>
    <w:rsid w:val="008165BB"/>
    <w:rsid w:val="008177EE"/>
    <w:rsid w:val="00817BD8"/>
    <w:rsid w:val="0082183C"/>
    <w:rsid w:val="00821C70"/>
    <w:rsid w:val="00821C79"/>
    <w:rsid w:val="00821CD9"/>
    <w:rsid w:val="00822333"/>
    <w:rsid w:val="0082236B"/>
    <w:rsid w:val="00822BB4"/>
    <w:rsid w:val="00824636"/>
    <w:rsid w:val="00825159"/>
    <w:rsid w:val="00825710"/>
    <w:rsid w:val="00826B9B"/>
    <w:rsid w:val="00827385"/>
    <w:rsid w:val="008302C4"/>
    <w:rsid w:val="008305BE"/>
    <w:rsid w:val="00831105"/>
    <w:rsid w:val="00832461"/>
    <w:rsid w:val="00832689"/>
    <w:rsid w:val="00832DBA"/>
    <w:rsid w:val="008331A5"/>
    <w:rsid w:val="00833517"/>
    <w:rsid w:val="00834EA5"/>
    <w:rsid w:val="008369F3"/>
    <w:rsid w:val="008370E3"/>
    <w:rsid w:val="00837B19"/>
    <w:rsid w:val="00840AA1"/>
    <w:rsid w:val="008425B6"/>
    <w:rsid w:val="0084364A"/>
    <w:rsid w:val="00843C6E"/>
    <w:rsid w:val="00846B6F"/>
    <w:rsid w:val="00847AB6"/>
    <w:rsid w:val="00850066"/>
    <w:rsid w:val="0085075F"/>
    <w:rsid w:val="008509FF"/>
    <w:rsid w:val="00852D56"/>
    <w:rsid w:val="008537E8"/>
    <w:rsid w:val="00853EC4"/>
    <w:rsid w:val="00853F2D"/>
    <w:rsid w:val="00854196"/>
    <w:rsid w:val="008545F8"/>
    <w:rsid w:val="00854D12"/>
    <w:rsid w:val="0085514A"/>
    <w:rsid w:val="00855AD3"/>
    <w:rsid w:val="00855B1C"/>
    <w:rsid w:val="00856E9A"/>
    <w:rsid w:val="00857ADB"/>
    <w:rsid w:val="00860B4E"/>
    <w:rsid w:val="008621D0"/>
    <w:rsid w:val="00862475"/>
    <w:rsid w:val="0086252D"/>
    <w:rsid w:val="0086271D"/>
    <w:rsid w:val="00862C14"/>
    <w:rsid w:val="00863AD1"/>
    <w:rsid w:val="00864E72"/>
    <w:rsid w:val="0086518F"/>
    <w:rsid w:val="00865606"/>
    <w:rsid w:val="008660B5"/>
    <w:rsid w:val="00866148"/>
    <w:rsid w:val="00866197"/>
    <w:rsid w:val="00866B47"/>
    <w:rsid w:val="008700DD"/>
    <w:rsid w:val="00872BB5"/>
    <w:rsid w:val="00872BF5"/>
    <w:rsid w:val="00873B71"/>
    <w:rsid w:val="00874650"/>
    <w:rsid w:val="008747F9"/>
    <w:rsid w:val="00874DDA"/>
    <w:rsid w:val="008765B1"/>
    <w:rsid w:val="0087694C"/>
    <w:rsid w:val="00876EAA"/>
    <w:rsid w:val="00876EC0"/>
    <w:rsid w:val="00876FB3"/>
    <w:rsid w:val="00877228"/>
    <w:rsid w:val="008817B0"/>
    <w:rsid w:val="00881AFF"/>
    <w:rsid w:val="00883161"/>
    <w:rsid w:val="0089061B"/>
    <w:rsid w:val="00890B27"/>
    <w:rsid w:val="00891BED"/>
    <w:rsid w:val="00891DC8"/>
    <w:rsid w:val="00892027"/>
    <w:rsid w:val="0089223C"/>
    <w:rsid w:val="008935F8"/>
    <w:rsid w:val="00896AAB"/>
    <w:rsid w:val="008A0EDD"/>
    <w:rsid w:val="008A3BB3"/>
    <w:rsid w:val="008A43F8"/>
    <w:rsid w:val="008A56A5"/>
    <w:rsid w:val="008A7616"/>
    <w:rsid w:val="008A7852"/>
    <w:rsid w:val="008B03A2"/>
    <w:rsid w:val="008B093C"/>
    <w:rsid w:val="008B2C4B"/>
    <w:rsid w:val="008B2D33"/>
    <w:rsid w:val="008B36FB"/>
    <w:rsid w:val="008B3A68"/>
    <w:rsid w:val="008B3FE6"/>
    <w:rsid w:val="008B5EE2"/>
    <w:rsid w:val="008B677C"/>
    <w:rsid w:val="008B6884"/>
    <w:rsid w:val="008B6E2A"/>
    <w:rsid w:val="008B6E7E"/>
    <w:rsid w:val="008B6EEF"/>
    <w:rsid w:val="008C1444"/>
    <w:rsid w:val="008C1823"/>
    <w:rsid w:val="008C35C7"/>
    <w:rsid w:val="008C3D59"/>
    <w:rsid w:val="008C456F"/>
    <w:rsid w:val="008C49F2"/>
    <w:rsid w:val="008C4B6D"/>
    <w:rsid w:val="008C6E94"/>
    <w:rsid w:val="008C76AB"/>
    <w:rsid w:val="008C7927"/>
    <w:rsid w:val="008D055A"/>
    <w:rsid w:val="008D2006"/>
    <w:rsid w:val="008D28C5"/>
    <w:rsid w:val="008D466F"/>
    <w:rsid w:val="008D5A27"/>
    <w:rsid w:val="008D652C"/>
    <w:rsid w:val="008D6CDA"/>
    <w:rsid w:val="008D6ECF"/>
    <w:rsid w:val="008D791C"/>
    <w:rsid w:val="008D7A62"/>
    <w:rsid w:val="008E00AF"/>
    <w:rsid w:val="008E0262"/>
    <w:rsid w:val="008E039C"/>
    <w:rsid w:val="008E087C"/>
    <w:rsid w:val="008E2743"/>
    <w:rsid w:val="008E2856"/>
    <w:rsid w:val="008E294F"/>
    <w:rsid w:val="008E32CF"/>
    <w:rsid w:val="008E7060"/>
    <w:rsid w:val="008E734E"/>
    <w:rsid w:val="008F11FD"/>
    <w:rsid w:val="008F239A"/>
    <w:rsid w:val="008F3760"/>
    <w:rsid w:val="008F42E8"/>
    <w:rsid w:val="008F5EBB"/>
    <w:rsid w:val="008F795B"/>
    <w:rsid w:val="00900310"/>
    <w:rsid w:val="00900523"/>
    <w:rsid w:val="009007EB"/>
    <w:rsid w:val="00900EB8"/>
    <w:rsid w:val="00900FA1"/>
    <w:rsid w:val="00901657"/>
    <w:rsid w:val="00901B5A"/>
    <w:rsid w:val="00901EA0"/>
    <w:rsid w:val="00902130"/>
    <w:rsid w:val="00902A43"/>
    <w:rsid w:val="0090356F"/>
    <w:rsid w:val="00903C84"/>
    <w:rsid w:val="00904066"/>
    <w:rsid w:val="00904A14"/>
    <w:rsid w:val="00904DD2"/>
    <w:rsid w:val="00905086"/>
    <w:rsid w:val="0090558D"/>
    <w:rsid w:val="00906FBF"/>
    <w:rsid w:val="009079F3"/>
    <w:rsid w:val="009109D4"/>
    <w:rsid w:val="00910D7C"/>
    <w:rsid w:val="00910DEA"/>
    <w:rsid w:val="00910EB6"/>
    <w:rsid w:val="00911628"/>
    <w:rsid w:val="00913657"/>
    <w:rsid w:val="009142C0"/>
    <w:rsid w:val="009152EA"/>
    <w:rsid w:val="009155B0"/>
    <w:rsid w:val="00915E6D"/>
    <w:rsid w:val="0091619F"/>
    <w:rsid w:val="009208E1"/>
    <w:rsid w:val="009212AF"/>
    <w:rsid w:val="0092199D"/>
    <w:rsid w:val="00921EF3"/>
    <w:rsid w:val="0092212F"/>
    <w:rsid w:val="00922862"/>
    <w:rsid w:val="00924842"/>
    <w:rsid w:val="00925A52"/>
    <w:rsid w:val="009268DB"/>
    <w:rsid w:val="0092710E"/>
    <w:rsid w:val="00930A7D"/>
    <w:rsid w:val="009312F5"/>
    <w:rsid w:val="0093176F"/>
    <w:rsid w:val="00931964"/>
    <w:rsid w:val="00931E62"/>
    <w:rsid w:val="00932618"/>
    <w:rsid w:val="00934090"/>
    <w:rsid w:val="00934BF9"/>
    <w:rsid w:val="009415CA"/>
    <w:rsid w:val="00941D6F"/>
    <w:rsid w:val="00942956"/>
    <w:rsid w:val="00942C72"/>
    <w:rsid w:val="00943D8B"/>
    <w:rsid w:val="00944056"/>
    <w:rsid w:val="00944219"/>
    <w:rsid w:val="00944461"/>
    <w:rsid w:val="00944D7D"/>
    <w:rsid w:val="009464AA"/>
    <w:rsid w:val="00947311"/>
    <w:rsid w:val="0094762B"/>
    <w:rsid w:val="00947766"/>
    <w:rsid w:val="009512C2"/>
    <w:rsid w:val="009516F7"/>
    <w:rsid w:val="00951C3C"/>
    <w:rsid w:val="00953313"/>
    <w:rsid w:val="00953346"/>
    <w:rsid w:val="00954782"/>
    <w:rsid w:val="0095524F"/>
    <w:rsid w:val="00957CD1"/>
    <w:rsid w:val="009605BA"/>
    <w:rsid w:val="009608AB"/>
    <w:rsid w:val="00961409"/>
    <w:rsid w:val="009638E9"/>
    <w:rsid w:val="00963F79"/>
    <w:rsid w:val="009647DC"/>
    <w:rsid w:val="009649BD"/>
    <w:rsid w:val="00965A5B"/>
    <w:rsid w:val="00965CCF"/>
    <w:rsid w:val="00967DEB"/>
    <w:rsid w:val="009717EC"/>
    <w:rsid w:val="00972164"/>
    <w:rsid w:val="009721FB"/>
    <w:rsid w:val="0097245B"/>
    <w:rsid w:val="00972C66"/>
    <w:rsid w:val="00972CFE"/>
    <w:rsid w:val="00973EBE"/>
    <w:rsid w:val="00974472"/>
    <w:rsid w:val="009749F9"/>
    <w:rsid w:val="009753A1"/>
    <w:rsid w:val="009753DA"/>
    <w:rsid w:val="00975540"/>
    <w:rsid w:val="00975DF9"/>
    <w:rsid w:val="009768C2"/>
    <w:rsid w:val="00977D0E"/>
    <w:rsid w:val="00980984"/>
    <w:rsid w:val="00981138"/>
    <w:rsid w:val="009814FA"/>
    <w:rsid w:val="00981DE3"/>
    <w:rsid w:val="00982C68"/>
    <w:rsid w:val="00983269"/>
    <w:rsid w:val="009837F0"/>
    <w:rsid w:val="00983F0B"/>
    <w:rsid w:val="00983FA5"/>
    <w:rsid w:val="00983FAA"/>
    <w:rsid w:val="00984289"/>
    <w:rsid w:val="00985FB3"/>
    <w:rsid w:val="0098609F"/>
    <w:rsid w:val="0098673F"/>
    <w:rsid w:val="0099036F"/>
    <w:rsid w:val="00991769"/>
    <w:rsid w:val="00991F6C"/>
    <w:rsid w:val="00992054"/>
    <w:rsid w:val="00995B8C"/>
    <w:rsid w:val="0099714C"/>
    <w:rsid w:val="009A1176"/>
    <w:rsid w:val="009A44DD"/>
    <w:rsid w:val="009A47E7"/>
    <w:rsid w:val="009A579F"/>
    <w:rsid w:val="009A6A0C"/>
    <w:rsid w:val="009A72F3"/>
    <w:rsid w:val="009B0F3A"/>
    <w:rsid w:val="009B20BE"/>
    <w:rsid w:val="009B22B4"/>
    <w:rsid w:val="009B2752"/>
    <w:rsid w:val="009B46A9"/>
    <w:rsid w:val="009B7291"/>
    <w:rsid w:val="009C0CE9"/>
    <w:rsid w:val="009C1529"/>
    <w:rsid w:val="009C18FA"/>
    <w:rsid w:val="009C277D"/>
    <w:rsid w:val="009C283E"/>
    <w:rsid w:val="009C4228"/>
    <w:rsid w:val="009C4DB7"/>
    <w:rsid w:val="009C5C0D"/>
    <w:rsid w:val="009C5E48"/>
    <w:rsid w:val="009C7B88"/>
    <w:rsid w:val="009D01B1"/>
    <w:rsid w:val="009D0731"/>
    <w:rsid w:val="009D13AD"/>
    <w:rsid w:val="009D3BB8"/>
    <w:rsid w:val="009D3FB2"/>
    <w:rsid w:val="009D408C"/>
    <w:rsid w:val="009D45B7"/>
    <w:rsid w:val="009D48FA"/>
    <w:rsid w:val="009D5174"/>
    <w:rsid w:val="009D6435"/>
    <w:rsid w:val="009D75CB"/>
    <w:rsid w:val="009D79EA"/>
    <w:rsid w:val="009E135E"/>
    <w:rsid w:val="009E1875"/>
    <w:rsid w:val="009E2EF7"/>
    <w:rsid w:val="009E450A"/>
    <w:rsid w:val="009E46B3"/>
    <w:rsid w:val="009E5948"/>
    <w:rsid w:val="009E5D8B"/>
    <w:rsid w:val="009E6D88"/>
    <w:rsid w:val="009E70EF"/>
    <w:rsid w:val="009E7211"/>
    <w:rsid w:val="009E72A2"/>
    <w:rsid w:val="009E72FF"/>
    <w:rsid w:val="009E7E2C"/>
    <w:rsid w:val="009F1319"/>
    <w:rsid w:val="009F1D2C"/>
    <w:rsid w:val="009F1EA7"/>
    <w:rsid w:val="009F20CD"/>
    <w:rsid w:val="009F26B7"/>
    <w:rsid w:val="009F2DC0"/>
    <w:rsid w:val="009F4590"/>
    <w:rsid w:val="009F5166"/>
    <w:rsid w:val="009F5E49"/>
    <w:rsid w:val="009F6766"/>
    <w:rsid w:val="009F682F"/>
    <w:rsid w:val="00A00793"/>
    <w:rsid w:val="00A0175A"/>
    <w:rsid w:val="00A01EBF"/>
    <w:rsid w:val="00A02937"/>
    <w:rsid w:val="00A02B5B"/>
    <w:rsid w:val="00A05087"/>
    <w:rsid w:val="00A05940"/>
    <w:rsid w:val="00A0683A"/>
    <w:rsid w:val="00A07101"/>
    <w:rsid w:val="00A07439"/>
    <w:rsid w:val="00A0752A"/>
    <w:rsid w:val="00A07B92"/>
    <w:rsid w:val="00A10EEA"/>
    <w:rsid w:val="00A12925"/>
    <w:rsid w:val="00A12E04"/>
    <w:rsid w:val="00A13D11"/>
    <w:rsid w:val="00A14387"/>
    <w:rsid w:val="00A15ABD"/>
    <w:rsid w:val="00A15EE7"/>
    <w:rsid w:val="00A167A7"/>
    <w:rsid w:val="00A17047"/>
    <w:rsid w:val="00A1715D"/>
    <w:rsid w:val="00A17E13"/>
    <w:rsid w:val="00A22610"/>
    <w:rsid w:val="00A2274E"/>
    <w:rsid w:val="00A22D34"/>
    <w:rsid w:val="00A24590"/>
    <w:rsid w:val="00A269A5"/>
    <w:rsid w:val="00A27DF3"/>
    <w:rsid w:val="00A27F54"/>
    <w:rsid w:val="00A3039D"/>
    <w:rsid w:val="00A30782"/>
    <w:rsid w:val="00A31449"/>
    <w:rsid w:val="00A31624"/>
    <w:rsid w:val="00A323BD"/>
    <w:rsid w:val="00A32905"/>
    <w:rsid w:val="00A32E60"/>
    <w:rsid w:val="00A3473E"/>
    <w:rsid w:val="00A35250"/>
    <w:rsid w:val="00A3573C"/>
    <w:rsid w:val="00A357BC"/>
    <w:rsid w:val="00A36B07"/>
    <w:rsid w:val="00A40034"/>
    <w:rsid w:val="00A40FB6"/>
    <w:rsid w:val="00A433CD"/>
    <w:rsid w:val="00A446EB"/>
    <w:rsid w:val="00A454CB"/>
    <w:rsid w:val="00A47061"/>
    <w:rsid w:val="00A47C0F"/>
    <w:rsid w:val="00A518D2"/>
    <w:rsid w:val="00A53799"/>
    <w:rsid w:val="00A54090"/>
    <w:rsid w:val="00A54A83"/>
    <w:rsid w:val="00A54D30"/>
    <w:rsid w:val="00A560E1"/>
    <w:rsid w:val="00A56423"/>
    <w:rsid w:val="00A605FE"/>
    <w:rsid w:val="00A60DAD"/>
    <w:rsid w:val="00A616CB"/>
    <w:rsid w:val="00A62FB5"/>
    <w:rsid w:val="00A635BC"/>
    <w:rsid w:val="00A65318"/>
    <w:rsid w:val="00A659CD"/>
    <w:rsid w:val="00A67142"/>
    <w:rsid w:val="00A6782C"/>
    <w:rsid w:val="00A67DB9"/>
    <w:rsid w:val="00A70A82"/>
    <w:rsid w:val="00A70D94"/>
    <w:rsid w:val="00A71295"/>
    <w:rsid w:val="00A7141D"/>
    <w:rsid w:val="00A71550"/>
    <w:rsid w:val="00A71AA5"/>
    <w:rsid w:val="00A73814"/>
    <w:rsid w:val="00A74234"/>
    <w:rsid w:val="00A74C27"/>
    <w:rsid w:val="00A75C21"/>
    <w:rsid w:val="00A80C9F"/>
    <w:rsid w:val="00A815B0"/>
    <w:rsid w:val="00A8300F"/>
    <w:rsid w:val="00A83297"/>
    <w:rsid w:val="00A83B82"/>
    <w:rsid w:val="00A8410F"/>
    <w:rsid w:val="00A84FEF"/>
    <w:rsid w:val="00A85B2A"/>
    <w:rsid w:val="00A8614E"/>
    <w:rsid w:val="00A86580"/>
    <w:rsid w:val="00A867A4"/>
    <w:rsid w:val="00A87E49"/>
    <w:rsid w:val="00A87F30"/>
    <w:rsid w:val="00A91523"/>
    <w:rsid w:val="00A9318C"/>
    <w:rsid w:val="00A93E7C"/>
    <w:rsid w:val="00A94E20"/>
    <w:rsid w:val="00A96505"/>
    <w:rsid w:val="00A970F3"/>
    <w:rsid w:val="00A97AF6"/>
    <w:rsid w:val="00AA0EF2"/>
    <w:rsid w:val="00AA0F61"/>
    <w:rsid w:val="00AA153F"/>
    <w:rsid w:val="00AA1F3F"/>
    <w:rsid w:val="00AA2C1E"/>
    <w:rsid w:val="00AA2EE4"/>
    <w:rsid w:val="00AA396C"/>
    <w:rsid w:val="00AA3FCE"/>
    <w:rsid w:val="00AA4808"/>
    <w:rsid w:val="00AA49A1"/>
    <w:rsid w:val="00AA50DC"/>
    <w:rsid w:val="00AB08B8"/>
    <w:rsid w:val="00AB0B60"/>
    <w:rsid w:val="00AB0CD0"/>
    <w:rsid w:val="00AB111F"/>
    <w:rsid w:val="00AB147D"/>
    <w:rsid w:val="00AB28E4"/>
    <w:rsid w:val="00AB2F15"/>
    <w:rsid w:val="00AB3F60"/>
    <w:rsid w:val="00AB4277"/>
    <w:rsid w:val="00AB566B"/>
    <w:rsid w:val="00AB589C"/>
    <w:rsid w:val="00AC0078"/>
    <w:rsid w:val="00AC16BE"/>
    <w:rsid w:val="00AC31B5"/>
    <w:rsid w:val="00AC355A"/>
    <w:rsid w:val="00AC5361"/>
    <w:rsid w:val="00AC5DEF"/>
    <w:rsid w:val="00AC6900"/>
    <w:rsid w:val="00AC6BDB"/>
    <w:rsid w:val="00AC755F"/>
    <w:rsid w:val="00AD0179"/>
    <w:rsid w:val="00AD0CC1"/>
    <w:rsid w:val="00AD0E24"/>
    <w:rsid w:val="00AD2409"/>
    <w:rsid w:val="00AD2597"/>
    <w:rsid w:val="00AD305D"/>
    <w:rsid w:val="00AE03A1"/>
    <w:rsid w:val="00AE0997"/>
    <w:rsid w:val="00AE2424"/>
    <w:rsid w:val="00AE36BA"/>
    <w:rsid w:val="00AE3FBD"/>
    <w:rsid w:val="00AE43F3"/>
    <w:rsid w:val="00AE7E2C"/>
    <w:rsid w:val="00AE7FA1"/>
    <w:rsid w:val="00AF0025"/>
    <w:rsid w:val="00AF08EB"/>
    <w:rsid w:val="00AF0957"/>
    <w:rsid w:val="00AF12B0"/>
    <w:rsid w:val="00AF174E"/>
    <w:rsid w:val="00AF250C"/>
    <w:rsid w:val="00AF2DF2"/>
    <w:rsid w:val="00AF34E4"/>
    <w:rsid w:val="00AF35D2"/>
    <w:rsid w:val="00AF3C46"/>
    <w:rsid w:val="00AF4C8A"/>
    <w:rsid w:val="00B01184"/>
    <w:rsid w:val="00B021AB"/>
    <w:rsid w:val="00B022A3"/>
    <w:rsid w:val="00B02515"/>
    <w:rsid w:val="00B03FBB"/>
    <w:rsid w:val="00B0420D"/>
    <w:rsid w:val="00B045B6"/>
    <w:rsid w:val="00B054B4"/>
    <w:rsid w:val="00B056B5"/>
    <w:rsid w:val="00B05D87"/>
    <w:rsid w:val="00B06B00"/>
    <w:rsid w:val="00B07FC0"/>
    <w:rsid w:val="00B10204"/>
    <w:rsid w:val="00B10883"/>
    <w:rsid w:val="00B1325D"/>
    <w:rsid w:val="00B1351E"/>
    <w:rsid w:val="00B13558"/>
    <w:rsid w:val="00B13A45"/>
    <w:rsid w:val="00B14AEA"/>
    <w:rsid w:val="00B15DDA"/>
    <w:rsid w:val="00B162C3"/>
    <w:rsid w:val="00B179CA"/>
    <w:rsid w:val="00B17FAB"/>
    <w:rsid w:val="00B201B9"/>
    <w:rsid w:val="00B21DBC"/>
    <w:rsid w:val="00B244D3"/>
    <w:rsid w:val="00B24AE0"/>
    <w:rsid w:val="00B25690"/>
    <w:rsid w:val="00B265D7"/>
    <w:rsid w:val="00B267FB"/>
    <w:rsid w:val="00B26B1F"/>
    <w:rsid w:val="00B271B1"/>
    <w:rsid w:val="00B303C3"/>
    <w:rsid w:val="00B304EA"/>
    <w:rsid w:val="00B32D67"/>
    <w:rsid w:val="00B3381B"/>
    <w:rsid w:val="00B33EFC"/>
    <w:rsid w:val="00B357E9"/>
    <w:rsid w:val="00B37827"/>
    <w:rsid w:val="00B410AD"/>
    <w:rsid w:val="00B4132A"/>
    <w:rsid w:val="00B42076"/>
    <w:rsid w:val="00B4212B"/>
    <w:rsid w:val="00B44FE4"/>
    <w:rsid w:val="00B5030B"/>
    <w:rsid w:val="00B508F6"/>
    <w:rsid w:val="00B509CB"/>
    <w:rsid w:val="00B51ADC"/>
    <w:rsid w:val="00B558C0"/>
    <w:rsid w:val="00B55EA3"/>
    <w:rsid w:val="00B572A5"/>
    <w:rsid w:val="00B57CD2"/>
    <w:rsid w:val="00B604AA"/>
    <w:rsid w:val="00B61613"/>
    <w:rsid w:val="00B62492"/>
    <w:rsid w:val="00B6446C"/>
    <w:rsid w:val="00B6462F"/>
    <w:rsid w:val="00B653A2"/>
    <w:rsid w:val="00B65D9C"/>
    <w:rsid w:val="00B66092"/>
    <w:rsid w:val="00B66B35"/>
    <w:rsid w:val="00B67737"/>
    <w:rsid w:val="00B67E82"/>
    <w:rsid w:val="00B7046E"/>
    <w:rsid w:val="00B70E08"/>
    <w:rsid w:val="00B71481"/>
    <w:rsid w:val="00B71974"/>
    <w:rsid w:val="00B719D0"/>
    <w:rsid w:val="00B72FAB"/>
    <w:rsid w:val="00B7470D"/>
    <w:rsid w:val="00B76296"/>
    <w:rsid w:val="00B8079E"/>
    <w:rsid w:val="00B80938"/>
    <w:rsid w:val="00B81038"/>
    <w:rsid w:val="00B814F2"/>
    <w:rsid w:val="00B82261"/>
    <w:rsid w:val="00B82BC5"/>
    <w:rsid w:val="00B83F17"/>
    <w:rsid w:val="00B84430"/>
    <w:rsid w:val="00B846C3"/>
    <w:rsid w:val="00B85F4D"/>
    <w:rsid w:val="00B85FFA"/>
    <w:rsid w:val="00B865B1"/>
    <w:rsid w:val="00B867A6"/>
    <w:rsid w:val="00B87BB9"/>
    <w:rsid w:val="00B93D5C"/>
    <w:rsid w:val="00B9423F"/>
    <w:rsid w:val="00B94B95"/>
    <w:rsid w:val="00B95176"/>
    <w:rsid w:val="00B9593F"/>
    <w:rsid w:val="00B97B8A"/>
    <w:rsid w:val="00BA0AC4"/>
    <w:rsid w:val="00BA0FD1"/>
    <w:rsid w:val="00BA18A7"/>
    <w:rsid w:val="00BA1B15"/>
    <w:rsid w:val="00BA1D59"/>
    <w:rsid w:val="00BA2BFE"/>
    <w:rsid w:val="00BA3BEE"/>
    <w:rsid w:val="00BA4096"/>
    <w:rsid w:val="00BA437A"/>
    <w:rsid w:val="00BA4B5E"/>
    <w:rsid w:val="00BA648E"/>
    <w:rsid w:val="00BA6C87"/>
    <w:rsid w:val="00BB043D"/>
    <w:rsid w:val="00BB140D"/>
    <w:rsid w:val="00BB1C03"/>
    <w:rsid w:val="00BB3F8D"/>
    <w:rsid w:val="00BB520C"/>
    <w:rsid w:val="00BB60FC"/>
    <w:rsid w:val="00BB6116"/>
    <w:rsid w:val="00BB636C"/>
    <w:rsid w:val="00BB6380"/>
    <w:rsid w:val="00BB703F"/>
    <w:rsid w:val="00BC03FC"/>
    <w:rsid w:val="00BC1A11"/>
    <w:rsid w:val="00BC1B7B"/>
    <w:rsid w:val="00BC28DC"/>
    <w:rsid w:val="00BC2C6D"/>
    <w:rsid w:val="00BC3860"/>
    <w:rsid w:val="00BC503A"/>
    <w:rsid w:val="00BC5400"/>
    <w:rsid w:val="00BC650B"/>
    <w:rsid w:val="00BC74C1"/>
    <w:rsid w:val="00BC7F7E"/>
    <w:rsid w:val="00BD0EA1"/>
    <w:rsid w:val="00BD1461"/>
    <w:rsid w:val="00BD1AA1"/>
    <w:rsid w:val="00BD1BC6"/>
    <w:rsid w:val="00BD21F4"/>
    <w:rsid w:val="00BD6F8C"/>
    <w:rsid w:val="00BD7DFC"/>
    <w:rsid w:val="00BE1788"/>
    <w:rsid w:val="00BE1803"/>
    <w:rsid w:val="00BE2AB2"/>
    <w:rsid w:val="00BE3D8F"/>
    <w:rsid w:val="00BE5156"/>
    <w:rsid w:val="00BE5485"/>
    <w:rsid w:val="00BE5533"/>
    <w:rsid w:val="00BE6278"/>
    <w:rsid w:val="00BE7700"/>
    <w:rsid w:val="00BF0658"/>
    <w:rsid w:val="00BF0993"/>
    <w:rsid w:val="00BF1A8C"/>
    <w:rsid w:val="00BF2B7E"/>
    <w:rsid w:val="00BF3040"/>
    <w:rsid w:val="00BF3ABB"/>
    <w:rsid w:val="00BF4178"/>
    <w:rsid w:val="00BF6318"/>
    <w:rsid w:val="00BF7FEC"/>
    <w:rsid w:val="00C00931"/>
    <w:rsid w:val="00C01E68"/>
    <w:rsid w:val="00C02ED6"/>
    <w:rsid w:val="00C04832"/>
    <w:rsid w:val="00C05434"/>
    <w:rsid w:val="00C06C71"/>
    <w:rsid w:val="00C0711A"/>
    <w:rsid w:val="00C10152"/>
    <w:rsid w:val="00C103C7"/>
    <w:rsid w:val="00C1056B"/>
    <w:rsid w:val="00C10F1F"/>
    <w:rsid w:val="00C114EB"/>
    <w:rsid w:val="00C12322"/>
    <w:rsid w:val="00C13848"/>
    <w:rsid w:val="00C14347"/>
    <w:rsid w:val="00C170ED"/>
    <w:rsid w:val="00C201C5"/>
    <w:rsid w:val="00C210F3"/>
    <w:rsid w:val="00C211EA"/>
    <w:rsid w:val="00C225FB"/>
    <w:rsid w:val="00C23D59"/>
    <w:rsid w:val="00C2452C"/>
    <w:rsid w:val="00C27436"/>
    <w:rsid w:val="00C3012A"/>
    <w:rsid w:val="00C3030B"/>
    <w:rsid w:val="00C315E4"/>
    <w:rsid w:val="00C31660"/>
    <w:rsid w:val="00C31F51"/>
    <w:rsid w:val="00C333AF"/>
    <w:rsid w:val="00C33640"/>
    <w:rsid w:val="00C33944"/>
    <w:rsid w:val="00C34D74"/>
    <w:rsid w:val="00C35751"/>
    <w:rsid w:val="00C35BD4"/>
    <w:rsid w:val="00C35C0B"/>
    <w:rsid w:val="00C35EA0"/>
    <w:rsid w:val="00C35FA2"/>
    <w:rsid w:val="00C403FD"/>
    <w:rsid w:val="00C4112F"/>
    <w:rsid w:val="00C41C07"/>
    <w:rsid w:val="00C41C9F"/>
    <w:rsid w:val="00C43BA5"/>
    <w:rsid w:val="00C44458"/>
    <w:rsid w:val="00C45F2B"/>
    <w:rsid w:val="00C46485"/>
    <w:rsid w:val="00C46CC4"/>
    <w:rsid w:val="00C46D6E"/>
    <w:rsid w:val="00C46DD8"/>
    <w:rsid w:val="00C4787E"/>
    <w:rsid w:val="00C50CEE"/>
    <w:rsid w:val="00C50FF7"/>
    <w:rsid w:val="00C53104"/>
    <w:rsid w:val="00C53754"/>
    <w:rsid w:val="00C5512B"/>
    <w:rsid w:val="00C5549C"/>
    <w:rsid w:val="00C56704"/>
    <w:rsid w:val="00C56A1D"/>
    <w:rsid w:val="00C57A58"/>
    <w:rsid w:val="00C613F6"/>
    <w:rsid w:val="00C63357"/>
    <w:rsid w:val="00C64B12"/>
    <w:rsid w:val="00C6577A"/>
    <w:rsid w:val="00C65C4B"/>
    <w:rsid w:val="00C66A0F"/>
    <w:rsid w:val="00C70F32"/>
    <w:rsid w:val="00C7149F"/>
    <w:rsid w:val="00C7185E"/>
    <w:rsid w:val="00C72D6D"/>
    <w:rsid w:val="00C73811"/>
    <w:rsid w:val="00C73F4B"/>
    <w:rsid w:val="00C74455"/>
    <w:rsid w:val="00C750EB"/>
    <w:rsid w:val="00C75727"/>
    <w:rsid w:val="00C75851"/>
    <w:rsid w:val="00C76138"/>
    <w:rsid w:val="00C76189"/>
    <w:rsid w:val="00C76D32"/>
    <w:rsid w:val="00C77950"/>
    <w:rsid w:val="00C80B8E"/>
    <w:rsid w:val="00C85921"/>
    <w:rsid w:val="00C85A72"/>
    <w:rsid w:val="00C8693C"/>
    <w:rsid w:val="00C87DE3"/>
    <w:rsid w:val="00C90B95"/>
    <w:rsid w:val="00C9104F"/>
    <w:rsid w:val="00C924AD"/>
    <w:rsid w:val="00C92509"/>
    <w:rsid w:val="00C925A7"/>
    <w:rsid w:val="00C932DC"/>
    <w:rsid w:val="00C933B8"/>
    <w:rsid w:val="00C93D04"/>
    <w:rsid w:val="00C95E4B"/>
    <w:rsid w:val="00CA1BD6"/>
    <w:rsid w:val="00CA2115"/>
    <w:rsid w:val="00CA2454"/>
    <w:rsid w:val="00CA5585"/>
    <w:rsid w:val="00CA5E32"/>
    <w:rsid w:val="00CA7748"/>
    <w:rsid w:val="00CA7843"/>
    <w:rsid w:val="00CA7985"/>
    <w:rsid w:val="00CA7A56"/>
    <w:rsid w:val="00CB069D"/>
    <w:rsid w:val="00CB0CF4"/>
    <w:rsid w:val="00CB14E8"/>
    <w:rsid w:val="00CB2F50"/>
    <w:rsid w:val="00CB31E9"/>
    <w:rsid w:val="00CB34FE"/>
    <w:rsid w:val="00CB38BC"/>
    <w:rsid w:val="00CB3FA2"/>
    <w:rsid w:val="00CB432A"/>
    <w:rsid w:val="00CB5A7E"/>
    <w:rsid w:val="00CC0324"/>
    <w:rsid w:val="00CC111E"/>
    <w:rsid w:val="00CC1430"/>
    <w:rsid w:val="00CC181F"/>
    <w:rsid w:val="00CC1981"/>
    <w:rsid w:val="00CC1C30"/>
    <w:rsid w:val="00CC1EC7"/>
    <w:rsid w:val="00CC2145"/>
    <w:rsid w:val="00CC217E"/>
    <w:rsid w:val="00CC2CD8"/>
    <w:rsid w:val="00CC51F8"/>
    <w:rsid w:val="00CC5683"/>
    <w:rsid w:val="00CC5D0B"/>
    <w:rsid w:val="00CC749D"/>
    <w:rsid w:val="00CC7D4B"/>
    <w:rsid w:val="00CD0D06"/>
    <w:rsid w:val="00CD0FFB"/>
    <w:rsid w:val="00CD126E"/>
    <w:rsid w:val="00CD1755"/>
    <w:rsid w:val="00CD1867"/>
    <w:rsid w:val="00CD1CAE"/>
    <w:rsid w:val="00CD5DE5"/>
    <w:rsid w:val="00CD662D"/>
    <w:rsid w:val="00CD6956"/>
    <w:rsid w:val="00CD6B77"/>
    <w:rsid w:val="00CD74D6"/>
    <w:rsid w:val="00CE03F5"/>
    <w:rsid w:val="00CE0687"/>
    <w:rsid w:val="00CE0CDA"/>
    <w:rsid w:val="00CE169C"/>
    <w:rsid w:val="00CE1C3E"/>
    <w:rsid w:val="00CE2DA8"/>
    <w:rsid w:val="00CE3620"/>
    <w:rsid w:val="00CE45B2"/>
    <w:rsid w:val="00CE57CF"/>
    <w:rsid w:val="00CE6B2C"/>
    <w:rsid w:val="00CE7BCC"/>
    <w:rsid w:val="00CF1B08"/>
    <w:rsid w:val="00CF3E99"/>
    <w:rsid w:val="00CF570B"/>
    <w:rsid w:val="00CF63BA"/>
    <w:rsid w:val="00CF65B6"/>
    <w:rsid w:val="00CF6AA9"/>
    <w:rsid w:val="00CF6EE2"/>
    <w:rsid w:val="00CF7DF8"/>
    <w:rsid w:val="00D02780"/>
    <w:rsid w:val="00D02A90"/>
    <w:rsid w:val="00D02F61"/>
    <w:rsid w:val="00D03E7D"/>
    <w:rsid w:val="00D045DA"/>
    <w:rsid w:val="00D05613"/>
    <w:rsid w:val="00D057D4"/>
    <w:rsid w:val="00D0597F"/>
    <w:rsid w:val="00D066A3"/>
    <w:rsid w:val="00D069AA"/>
    <w:rsid w:val="00D07561"/>
    <w:rsid w:val="00D07CA4"/>
    <w:rsid w:val="00D10714"/>
    <w:rsid w:val="00D10747"/>
    <w:rsid w:val="00D11BEE"/>
    <w:rsid w:val="00D11DA3"/>
    <w:rsid w:val="00D11DE6"/>
    <w:rsid w:val="00D12751"/>
    <w:rsid w:val="00D12D80"/>
    <w:rsid w:val="00D136EF"/>
    <w:rsid w:val="00D14080"/>
    <w:rsid w:val="00D142D4"/>
    <w:rsid w:val="00D16704"/>
    <w:rsid w:val="00D16FDE"/>
    <w:rsid w:val="00D171F2"/>
    <w:rsid w:val="00D1734A"/>
    <w:rsid w:val="00D17BD9"/>
    <w:rsid w:val="00D21137"/>
    <w:rsid w:val="00D21ECE"/>
    <w:rsid w:val="00D22D32"/>
    <w:rsid w:val="00D2380A"/>
    <w:rsid w:val="00D2385D"/>
    <w:rsid w:val="00D256BC"/>
    <w:rsid w:val="00D25F96"/>
    <w:rsid w:val="00D26DD1"/>
    <w:rsid w:val="00D27B17"/>
    <w:rsid w:val="00D30480"/>
    <w:rsid w:val="00D31C1A"/>
    <w:rsid w:val="00D32198"/>
    <w:rsid w:val="00D35424"/>
    <w:rsid w:val="00D36DF4"/>
    <w:rsid w:val="00D36F9E"/>
    <w:rsid w:val="00D37D32"/>
    <w:rsid w:val="00D40507"/>
    <w:rsid w:val="00D40A93"/>
    <w:rsid w:val="00D41305"/>
    <w:rsid w:val="00D41684"/>
    <w:rsid w:val="00D41A03"/>
    <w:rsid w:val="00D41A37"/>
    <w:rsid w:val="00D42187"/>
    <w:rsid w:val="00D43A38"/>
    <w:rsid w:val="00D44258"/>
    <w:rsid w:val="00D45A0A"/>
    <w:rsid w:val="00D4756B"/>
    <w:rsid w:val="00D47A03"/>
    <w:rsid w:val="00D47A28"/>
    <w:rsid w:val="00D50218"/>
    <w:rsid w:val="00D50B34"/>
    <w:rsid w:val="00D516C6"/>
    <w:rsid w:val="00D52255"/>
    <w:rsid w:val="00D5246B"/>
    <w:rsid w:val="00D52C8D"/>
    <w:rsid w:val="00D53515"/>
    <w:rsid w:val="00D5370C"/>
    <w:rsid w:val="00D53DB0"/>
    <w:rsid w:val="00D54439"/>
    <w:rsid w:val="00D54EB6"/>
    <w:rsid w:val="00D55996"/>
    <w:rsid w:val="00D55CBB"/>
    <w:rsid w:val="00D55D15"/>
    <w:rsid w:val="00D56D90"/>
    <w:rsid w:val="00D57193"/>
    <w:rsid w:val="00D615AC"/>
    <w:rsid w:val="00D61E8B"/>
    <w:rsid w:val="00D635C6"/>
    <w:rsid w:val="00D64D76"/>
    <w:rsid w:val="00D64FAD"/>
    <w:rsid w:val="00D65EF3"/>
    <w:rsid w:val="00D674EE"/>
    <w:rsid w:val="00D70054"/>
    <w:rsid w:val="00D7079F"/>
    <w:rsid w:val="00D73A8D"/>
    <w:rsid w:val="00D747D0"/>
    <w:rsid w:val="00D75965"/>
    <w:rsid w:val="00D75F3A"/>
    <w:rsid w:val="00D7775D"/>
    <w:rsid w:val="00D77853"/>
    <w:rsid w:val="00D77AB4"/>
    <w:rsid w:val="00D80AE4"/>
    <w:rsid w:val="00D81D3D"/>
    <w:rsid w:val="00D8200F"/>
    <w:rsid w:val="00D8245B"/>
    <w:rsid w:val="00D828D9"/>
    <w:rsid w:val="00D82E1D"/>
    <w:rsid w:val="00D8524A"/>
    <w:rsid w:val="00D85A47"/>
    <w:rsid w:val="00D862C5"/>
    <w:rsid w:val="00D86309"/>
    <w:rsid w:val="00D864BD"/>
    <w:rsid w:val="00D86A51"/>
    <w:rsid w:val="00D90E9A"/>
    <w:rsid w:val="00D91A58"/>
    <w:rsid w:val="00D92782"/>
    <w:rsid w:val="00D92AD7"/>
    <w:rsid w:val="00D9326C"/>
    <w:rsid w:val="00D9526B"/>
    <w:rsid w:val="00D95504"/>
    <w:rsid w:val="00D95931"/>
    <w:rsid w:val="00D97DE8"/>
    <w:rsid w:val="00DA508E"/>
    <w:rsid w:val="00DA6D10"/>
    <w:rsid w:val="00DA6ECC"/>
    <w:rsid w:val="00DA7452"/>
    <w:rsid w:val="00DA75C3"/>
    <w:rsid w:val="00DA7941"/>
    <w:rsid w:val="00DB10CB"/>
    <w:rsid w:val="00DB25F7"/>
    <w:rsid w:val="00DB2794"/>
    <w:rsid w:val="00DB4289"/>
    <w:rsid w:val="00DB4F29"/>
    <w:rsid w:val="00DB6A2A"/>
    <w:rsid w:val="00DB6F55"/>
    <w:rsid w:val="00DB6FC3"/>
    <w:rsid w:val="00DB752A"/>
    <w:rsid w:val="00DB7B34"/>
    <w:rsid w:val="00DC0DD8"/>
    <w:rsid w:val="00DC20AE"/>
    <w:rsid w:val="00DC25F4"/>
    <w:rsid w:val="00DC2AE9"/>
    <w:rsid w:val="00DC2F48"/>
    <w:rsid w:val="00DC2FF7"/>
    <w:rsid w:val="00DC5107"/>
    <w:rsid w:val="00DC51F3"/>
    <w:rsid w:val="00DC6656"/>
    <w:rsid w:val="00DC7BD7"/>
    <w:rsid w:val="00DC7FE7"/>
    <w:rsid w:val="00DD06A9"/>
    <w:rsid w:val="00DD1962"/>
    <w:rsid w:val="00DD2000"/>
    <w:rsid w:val="00DD20E5"/>
    <w:rsid w:val="00DD5410"/>
    <w:rsid w:val="00DD651F"/>
    <w:rsid w:val="00DD6A24"/>
    <w:rsid w:val="00DE0BDD"/>
    <w:rsid w:val="00DE1D76"/>
    <w:rsid w:val="00DE20AE"/>
    <w:rsid w:val="00DE2F0C"/>
    <w:rsid w:val="00DE378C"/>
    <w:rsid w:val="00DE42CA"/>
    <w:rsid w:val="00DE49D9"/>
    <w:rsid w:val="00DE5043"/>
    <w:rsid w:val="00DE5DCC"/>
    <w:rsid w:val="00DE604D"/>
    <w:rsid w:val="00DE76CB"/>
    <w:rsid w:val="00DF16BE"/>
    <w:rsid w:val="00DF1A50"/>
    <w:rsid w:val="00DF1AC9"/>
    <w:rsid w:val="00DF2E01"/>
    <w:rsid w:val="00DF3724"/>
    <w:rsid w:val="00DF3B3D"/>
    <w:rsid w:val="00DF5269"/>
    <w:rsid w:val="00DF5A60"/>
    <w:rsid w:val="00DF5B8B"/>
    <w:rsid w:val="00DF614E"/>
    <w:rsid w:val="00E004EE"/>
    <w:rsid w:val="00E00A64"/>
    <w:rsid w:val="00E0150E"/>
    <w:rsid w:val="00E017B3"/>
    <w:rsid w:val="00E01AED"/>
    <w:rsid w:val="00E04071"/>
    <w:rsid w:val="00E0650F"/>
    <w:rsid w:val="00E06C6C"/>
    <w:rsid w:val="00E06E2A"/>
    <w:rsid w:val="00E10EE3"/>
    <w:rsid w:val="00E1103D"/>
    <w:rsid w:val="00E113E2"/>
    <w:rsid w:val="00E11C90"/>
    <w:rsid w:val="00E12AF4"/>
    <w:rsid w:val="00E12CA1"/>
    <w:rsid w:val="00E13A84"/>
    <w:rsid w:val="00E145A5"/>
    <w:rsid w:val="00E15210"/>
    <w:rsid w:val="00E16248"/>
    <w:rsid w:val="00E208A1"/>
    <w:rsid w:val="00E2095D"/>
    <w:rsid w:val="00E21E40"/>
    <w:rsid w:val="00E22482"/>
    <w:rsid w:val="00E231DC"/>
    <w:rsid w:val="00E23759"/>
    <w:rsid w:val="00E24025"/>
    <w:rsid w:val="00E2485D"/>
    <w:rsid w:val="00E2579D"/>
    <w:rsid w:val="00E2589D"/>
    <w:rsid w:val="00E2606C"/>
    <w:rsid w:val="00E26ACE"/>
    <w:rsid w:val="00E2708A"/>
    <w:rsid w:val="00E27229"/>
    <w:rsid w:val="00E3041E"/>
    <w:rsid w:val="00E30E50"/>
    <w:rsid w:val="00E3126A"/>
    <w:rsid w:val="00E31CA9"/>
    <w:rsid w:val="00E3408B"/>
    <w:rsid w:val="00E348A8"/>
    <w:rsid w:val="00E35472"/>
    <w:rsid w:val="00E35728"/>
    <w:rsid w:val="00E37B5D"/>
    <w:rsid w:val="00E37CB1"/>
    <w:rsid w:val="00E41C54"/>
    <w:rsid w:val="00E42C74"/>
    <w:rsid w:val="00E42C98"/>
    <w:rsid w:val="00E42DB1"/>
    <w:rsid w:val="00E42F2F"/>
    <w:rsid w:val="00E458CE"/>
    <w:rsid w:val="00E45C10"/>
    <w:rsid w:val="00E45F67"/>
    <w:rsid w:val="00E46273"/>
    <w:rsid w:val="00E46ED8"/>
    <w:rsid w:val="00E475E1"/>
    <w:rsid w:val="00E51D09"/>
    <w:rsid w:val="00E55186"/>
    <w:rsid w:val="00E5613D"/>
    <w:rsid w:val="00E5637C"/>
    <w:rsid w:val="00E569B7"/>
    <w:rsid w:val="00E60CC0"/>
    <w:rsid w:val="00E61782"/>
    <w:rsid w:val="00E62B2D"/>
    <w:rsid w:val="00E6670D"/>
    <w:rsid w:val="00E67EB7"/>
    <w:rsid w:val="00E70B56"/>
    <w:rsid w:val="00E7188A"/>
    <w:rsid w:val="00E72DE0"/>
    <w:rsid w:val="00E73251"/>
    <w:rsid w:val="00E73922"/>
    <w:rsid w:val="00E74240"/>
    <w:rsid w:val="00E7478A"/>
    <w:rsid w:val="00E74A3F"/>
    <w:rsid w:val="00E75DFF"/>
    <w:rsid w:val="00E763CA"/>
    <w:rsid w:val="00E765F8"/>
    <w:rsid w:val="00E76657"/>
    <w:rsid w:val="00E8008B"/>
    <w:rsid w:val="00E820C2"/>
    <w:rsid w:val="00E8278E"/>
    <w:rsid w:val="00E82847"/>
    <w:rsid w:val="00E82EB2"/>
    <w:rsid w:val="00E871C2"/>
    <w:rsid w:val="00E91E82"/>
    <w:rsid w:val="00E96FA6"/>
    <w:rsid w:val="00E975D6"/>
    <w:rsid w:val="00E97B32"/>
    <w:rsid w:val="00EA0B73"/>
    <w:rsid w:val="00EA1188"/>
    <w:rsid w:val="00EA12CC"/>
    <w:rsid w:val="00EA17DE"/>
    <w:rsid w:val="00EA258E"/>
    <w:rsid w:val="00EA25CF"/>
    <w:rsid w:val="00EA2619"/>
    <w:rsid w:val="00EA3982"/>
    <w:rsid w:val="00EA43D5"/>
    <w:rsid w:val="00EA5900"/>
    <w:rsid w:val="00EA5B80"/>
    <w:rsid w:val="00EA737C"/>
    <w:rsid w:val="00EB14B7"/>
    <w:rsid w:val="00EB1B2F"/>
    <w:rsid w:val="00EB2AC3"/>
    <w:rsid w:val="00EB399C"/>
    <w:rsid w:val="00EB3EA9"/>
    <w:rsid w:val="00EB5214"/>
    <w:rsid w:val="00EB59C6"/>
    <w:rsid w:val="00EB7122"/>
    <w:rsid w:val="00EC0894"/>
    <w:rsid w:val="00EC1B23"/>
    <w:rsid w:val="00EC3170"/>
    <w:rsid w:val="00EC73B6"/>
    <w:rsid w:val="00EC7D9D"/>
    <w:rsid w:val="00ED0577"/>
    <w:rsid w:val="00ED2193"/>
    <w:rsid w:val="00ED29C8"/>
    <w:rsid w:val="00ED2D2A"/>
    <w:rsid w:val="00ED387B"/>
    <w:rsid w:val="00ED59DF"/>
    <w:rsid w:val="00ED5C10"/>
    <w:rsid w:val="00ED7F31"/>
    <w:rsid w:val="00EE2B13"/>
    <w:rsid w:val="00EE2ED9"/>
    <w:rsid w:val="00EE3563"/>
    <w:rsid w:val="00EE4284"/>
    <w:rsid w:val="00EE47A8"/>
    <w:rsid w:val="00EE5BF3"/>
    <w:rsid w:val="00EE6065"/>
    <w:rsid w:val="00EE6A3C"/>
    <w:rsid w:val="00EF05C4"/>
    <w:rsid w:val="00EF0BBC"/>
    <w:rsid w:val="00EF1751"/>
    <w:rsid w:val="00EF1757"/>
    <w:rsid w:val="00EF26DE"/>
    <w:rsid w:val="00EF2C26"/>
    <w:rsid w:val="00EF3654"/>
    <w:rsid w:val="00EF36B1"/>
    <w:rsid w:val="00EF37D8"/>
    <w:rsid w:val="00EF5839"/>
    <w:rsid w:val="00EF5AB8"/>
    <w:rsid w:val="00EF5DA3"/>
    <w:rsid w:val="00EF5DB9"/>
    <w:rsid w:val="00EF77B8"/>
    <w:rsid w:val="00EF7EF9"/>
    <w:rsid w:val="00F01D9A"/>
    <w:rsid w:val="00F03838"/>
    <w:rsid w:val="00F049C5"/>
    <w:rsid w:val="00F07CE1"/>
    <w:rsid w:val="00F10209"/>
    <w:rsid w:val="00F102F3"/>
    <w:rsid w:val="00F112A3"/>
    <w:rsid w:val="00F118E7"/>
    <w:rsid w:val="00F1251F"/>
    <w:rsid w:val="00F134B8"/>
    <w:rsid w:val="00F13500"/>
    <w:rsid w:val="00F141BD"/>
    <w:rsid w:val="00F155A4"/>
    <w:rsid w:val="00F17FA2"/>
    <w:rsid w:val="00F205B2"/>
    <w:rsid w:val="00F21E62"/>
    <w:rsid w:val="00F22AFE"/>
    <w:rsid w:val="00F249E5"/>
    <w:rsid w:val="00F26B81"/>
    <w:rsid w:val="00F279F1"/>
    <w:rsid w:val="00F27F8F"/>
    <w:rsid w:val="00F30267"/>
    <w:rsid w:val="00F305C2"/>
    <w:rsid w:val="00F30DEA"/>
    <w:rsid w:val="00F31C28"/>
    <w:rsid w:val="00F32381"/>
    <w:rsid w:val="00F3266C"/>
    <w:rsid w:val="00F32D8A"/>
    <w:rsid w:val="00F33028"/>
    <w:rsid w:val="00F33E3B"/>
    <w:rsid w:val="00F34349"/>
    <w:rsid w:val="00F34D5C"/>
    <w:rsid w:val="00F366F1"/>
    <w:rsid w:val="00F373F0"/>
    <w:rsid w:val="00F37785"/>
    <w:rsid w:val="00F41079"/>
    <w:rsid w:val="00F4137D"/>
    <w:rsid w:val="00F42A6A"/>
    <w:rsid w:val="00F4391E"/>
    <w:rsid w:val="00F454B2"/>
    <w:rsid w:val="00F45BC0"/>
    <w:rsid w:val="00F47239"/>
    <w:rsid w:val="00F4790E"/>
    <w:rsid w:val="00F47B4E"/>
    <w:rsid w:val="00F507C7"/>
    <w:rsid w:val="00F5110A"/>
    <w:rsid w:val="00F513C2"/>
    <w:rsid w:val="00F52AE2"/>
    <w:rsid w:val="00F52DB9"/>
    <w:rsid w:val="00F52E39"/>
    <w:rsid w:val="00F54796"/>
    <w:rsid w:val="00F54BE7"/>
    <w:rsid w:val="00F56DC6"/>
    <w:rsid w:val="00F57027"/>
    <w:rsid w:val="00F5759D"/>
    <w:rsid w:val="00F6012B"/>
    <w:rsid w:val="00F60F6A"/>
    <w:rsid w:val="00F61361"/>
    <w:rsid w:val="00F614E0"/>
    <w:rsid w:val="00F61A31"/>
    <w:rsid w:val="00F624E8"/>
    <w:rsid w:val="00F63162"/>
    <w:rsid w:val="00F63554"/>
    <w:rsid w:val="00F63E00"/>
    <w:rsid w:val="00F6449F"/>
    <w:rsid w:val="00F64DE4"/>
    <w:rsid w:val="00F65DFE"/>
    <w:rsid w:val="00F665BD"/>
    <w:rsid w:val="00F6722C"/>
    <w:rsid w:val="00F6768F"/>
    <w:rsid w:val="00F67ED1"/>
    <w:rsid w:val="00F70BF4"/>
    <w:rsid w:val="00F7200E"/>
    <w:rsid w:val="00F722F9"/>
    <w:rsid w:val="00F75208"/>
    <w:rsid w:val="00F753AB"/>
    <w:rsid w:val="00F75F73"/>
    <w:rsid w:val="00F762D1"/>
    <w:rsid w:val="00F77254"/>
    <w:rsid w:val="00F77C8B"/>
    <w:rsid w:val="00F800B9"/>
    <w:rsid w:val="00F80680"/>
    <w:rsid w:val="00F80ABD"/>
    <w:rsid w:val="00F831E8"/>
    <w:rsid w:val="00F852EC"/>
    <w:rsid w:val="00F867E0"/>
    <w:rsid w:val="00F86CD4"/>
    <w:rsid w:val="00F87B8F"/>
    <w:rsid w:val="00F87FA6"/>
    <w:rsid w:val="00F903F0"/>
    <w:rsid w:val="00F91165"/>
    <w:rsid w:val="00F92D8C"/>
    <w:rsid w:val="00F93883"/>
    <w:rsid w:val="00F9398E"/>
    <w:rsid w:val="00F95915"/>
    <w:rsid w:val="00F96366"/>
    <w:rsid w:val="00F9648F"/>
    <w:rsid w:val="00FA218B"/>
    <w:rsid w:val="00FA3BFC"/>
    <w:rsid w:val="00FA5133"/>
    <w:rsid w:val="00FA5AB1"/>
    <w:rsid w:val="00FB0A5B"/>
    <w:rsid w:val="00FB1DA3"/>
    <w:rsid w:val="00FB28B5"/>
    <w:rsid w:val="00FB3045"/>
    <w:rsid w:val="00FB3CB9"/>
    <w:rsid w:val="00FB3DF3"/>
    <w:rsid w:val="00FB44E6"/>
    <w:rsid w:val="00FB64FE"/>
    <w:rsid w:val="00FB675A"/>
    <w:rsid w:val="00FB6DF5"/>
    <w:rsid w:val="00FB7101"/>
    <w:rsid w:val="00FC00D5"/>
    <w:rsid w:val="00FC1F84"/>
    <w:rsid w:val="00FC2574"/>
    <w:rsid w:val="00FC4B57"/>
    <w:rsid w:val="00FC5341"/>
    <w:rsid w:val="00FC5448"/>
    <w:rsid w:val="00FC5F6C"/>
    <w:rsid w:val="00FC6FC7"/>
    <w:rsid w:val="00FC7AAA"/>
    <w:rsid w:val="00FD008A"/>
    <w:rsid w:val="00FD04DF"/>
    <w:rsid w:val="00FD04E7"/>
    <w:rsid w:val="00FD0FB8"/>
    <w:rsid w:val="00FD123B"/>
    <w:rsid w:val="00FD206E"/>
    <w:rsid w:val="00FD2959"/>
    <w:rsid w:val="00FD37E0"/>
    <w:rsid w:val="00FD3FCA"/>
    <w:rsid w:val="00FD40B1"/>
    <w:rsid w:val="00FD4C66"/>
    <w:rsid w:val="00FD4D6D"/>
    <w:rsid w:val="00FD564B"/>
    <w:rsid w:val="00FD640B"/>
    <w:rsid w:val="00FD6E09"/>
    <w:rsid w:val="00FD6F0B"/>
    <w:rsid w:val="00FD7DF1"/>
    <w:rsid w:val="00FE04DC"/>
    <w:rsid w:val="00FE18C6"/>
    <w:rsid w:val="00FE2321"/>
    <w:rsid w:val="00FE29CE"/>
    <w:rsid w:val="00FE424D"/>
    <w:rsid w:val="00FE46DA"/>
    <w:rsid w:val="00FE4C7A"/>
    <w:rsid w:val="00FE7559"/>
    <w:rsid w:val="00FE7C65"/>
    <w:rsid w:val="00FE7C82"/>
    <w:rsid w:val="00FF15BD"/>
    <w:rsid w:val="00FF1791"/>
    <w:rsid w:val="00FF18B4"/>
    <w:rsid w:val="00FF1D6A"/>
    <w:rsid w:val="00FF2D02"/>
    <w:rsid w:val="00FF3485"/>
    <w:rsid w:val="00FF442D"/>
    <w:rsid w:val="00FF4D28"/>
    <w:rsid w:val="00FF4F87"/>
    <w:rsid w:val="00FF5044"/>
    <w:rsid w:val="00FF5149"/>
    <w:rsid w:val="00FF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288"/>
    <w:rPr>
      <w:sz w:val="24"/>
      <w:szCs w:val="24"/>
    </w:rPr>
  </w:style>
  <w:style w:type="paragraph" w:styleId="Heading1">
    <w:name w:val="heading 1"/>
    <w:basedOn w:val="Normal"/>
    <w:link w:val="Heading1Char"/>
    <w:uiPriority w:val="99"/>
    <w:qFormat/>
    <w:rsid w:val="00CC181F"/>
    <w:pPr>
      <w:spacing w:before="100" w:beforeAutospacing="1" w:after="100" w:afterAutospacing="1"/>
      <w:outlineLvl w:val="0"/>
    </w:pPr>
    <w:rPr>
      <w:b/>
      <w:bCs/>
      <w:kern w:val="36"/>
      <w:sz w:val="48"/>
      <w:szCs w:val="48"/>
      <w:lang w:val="x-none" w:eastAsia="x-none"/>
    </w:rPr>
  </w:style>
  <w:style w:type="paragraph" w:styleId="Heading2">
    <w:name w:val="heading 2"/>
    <w:basedOn w:val="Normal"/>
    <w:link w:val="Heading2Char"/>
    <w:uiPriority w:val="9"/>
    <w:qFormat/>
    <w:rsid w:val="00CC181F"/>
    <w:pPr>
      <w:spacing w:before="100" w:beforeAutospacing="1" w:after="100" w:afterAutospacing="1"/>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9"/>
    <w:qFormat/>
    <w:rsid w:val="00B95176"/>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uiPriority w:val="99"/>
    <w:qFormat/>
    <w:rsid w:val="0092199D"/>
    <w:pPr>
      <w:keepNext/>
      <w:spacing w:before="240" w:after="60"/>
      <w:outlineLvl w:val="3"/>
    </w:pPr>
    <w:rPr>
      <w:rFonts w:ascii="Calibri" w:hAnsi="Calibri"/>
      <w:b/>
      <w:bCs/>
      <w:sz w:val="28"/>
      <w:szCs w:val="28"/>
      <w:lang w:val="x-none" w:eastAsia="x-none"/>
    </w:rPr>
  </w:style>
  <w:style w:type="paragraph" w:styleId="Heading6">
    <w:name w:val="heading 6"/>
    <w:basedOn w:val="Normal"/>
    <w:next w:val="Normal"/>
    <w:link w:val="Heading6Char"/>
    <w:qFormat/>
    <w:rsid w:val="00664F7C"/>
    <w:pPr>
      <w:keepNext/>
      <w:jc w:val="center"/>
      <w:outlineLvl w:val="5"/>
    </w:pPr>
    <w:rPr>
      <w:rFonts w:ascii=".VnArial NarrowH" w:hAnsi=".VnArial NarrowH"/>
      <w:b/>
      <w:bCs/>
      <w:sz w:val="22"/>
      <w:szCs w:val="22"/>
      <w:lang w:val="x-none" w:eastAsia="x-none"/>
    </w:rPr>
  </w:style>
  <w:style w:type="paragraph" w:styleId="Heading9">
    <w:name w:val="heading 9"/>
    <w:basedOn w:val="Normal"/>
    <w:next w:val="Normal"/>
    <w:link w:val="Heading9Char"/>
    <w:qFormat/>
    <w:rsid w:val="00664F7C"/>
    <w:pPr>
      <w:keepNext/>
      <w:tabs>
        <w:tab w:val="left" w:pos="4003"/>
      </w:tabs>
      <w:spacing w:before="60"/>
      <w:ind w:right="-18"/>
      <w:outlineLvl w:val="8"/>
    </w:pPr>
    <w:rPr>
      <w:rFonts w:ascii=".VnArial" w:hAnsi=".VnArial"/>
      <w:b/>
      <w:bCs/>
      <w:sz w:val="18"/>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7470D"/>
    <w:rPr>
      <w:b/>
      <w:bCs/>
      <w:kern w:val="36"/>
      <w:sz w:val="48"/>
      <w:szCs w:val="48"/>
    </w:rPr>
  </w:style>
  <w:style w:type="character" w:customStyle="1" w:styleId="Heading2Char">
    <w:name w:val="Heading 2 Char"/>
    <w:link w:val="Heading2"/>
    <w:uiPriority w:val="9"/>
    <w:semiHidden/>
    <w:rsid w:val="006F5D02"/>
    <w:rPr>
      <w:rFonts w:ascii="Cambria" w:eastAsia="Times New Roman" w:hAnsi="Cambria" w:cs="Times New Roman"/>
      <w:b/>
      <w:bCs/>
      <w:i/>
      <w:iCs/>
      <w:sz w:val="28"/>
      <w:szCs w:val="28"/>
    </w:rPr>
  </w:style>
  <w:style w:type="character" w:customStyle="1" w:styleId="Heading3Char">
    <w:name w:val="Heading 3 Char"/>
    <w:link w:val="Heading3"/>
    <w:uiPriority w:val="99"/>
    <w:semiHidden/>
    <w:locked/>
    <w:rsid w:val="00B95176"/>
    <w:rPr>
      <w:rFonts w:ascii="Cambria" w:hAnsi="Cambria" w:cs="Cambria"/>
      <w:b/>
      <w:bCs/>
      <w:sz w:val="26"/>
      <w:szCs w:val="26"/>
    </w:rPr>
  </w:style>
  <w:style w:type="character" w:customStyle="1" w:styleId="Heading4Char">
    <w:name w:val="Heading 4 Char"/>
    <w:link w:val="Heading4"/>
    <w:uiPriority w:val="99"/>
    <w:semiHidden/>
    <w:locked/>
    <w:rsid w:val="0092199D"/>
    <w:rPr>
      <w:rFonts w:ascii="Calibri" w:hAnsi="Calibri" w:cs="Calibri"/>
      <w:b/>
      <w:bCs/>
      <w:sz w:val="28"/>
      <w:szCs w:val="28"/>
    </w:rPr>
  </w:style>
  <w:style w:type="paragraph" w:customStyle="1" w:styleId="TableContents">
    <w:name w:val="Table Contents"/>
    <w:basedOn w:val="Normal"/>
    <w:uiPriority w:val="99"/>
    <w:rsid w:val="00C7185E"/>
    <w:pPr>
      <w:widowControl w:val="0"/>
      <w:suppressLineNumbers/>
      <w:suppressAutoHyphens/>
    </w:pPr>
    <w:rPr>
      <w:lang w:eastAsia="ar-SA"/>
    </w:rPr>
  </w:style>
  <w:style w:type="paragraph" w:customStyle="1" w:styleId="DefaultParagraphFontParaCharCharCharCharChar">
    <w:name w:val="Default Paragraph Font Para Char Char Char Char Char"/>
    <w:autoRedefine/>
    <w:uiPriority w:val="99"/>
    <w:rsid w:val="00C7185E"/>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uiPriority w:val="99"/>
    <w:rsid w:val="00C7185E"/>
    <w:pPr>
      <w:spacing w:before="120" w:after="120"/>
      <w:ind w:firstLine="720"/>
      <w:jc w:val="both"/>
    </w:pPr>
    <w:rPr>
      <w:lang w:val="x-none" w:eastAsia="x-none"/>
    </w:rPr>
  </w:style>
  <w:style w:type="character" w:customStyle="1" w:styleId="BodyTextIndentChar">
    <w:name w:val="Body Text Indent Char"/>
    <w:link w:val="BodyTextIndent"/>
    <w:uiPriority w:val="99"/>
    <w:semiHidden/>
    <w:rsid w:val="006F5D02"/>
    <w:rPr>
      <w:sz w:val="24"/>
      <w:szCs w:val="24"/>
    </w:rPr>
  </w:style>
  <w:style w:type="paragraph" w:customStyle="1" w:styleId="1CharCharCharChar">
    <w:name w:val="1 Char Char Char Char"/>
    <w:basedOn w:val="DocumentMap"/>
    <w:autoRedefine/>
    <w:uiPriority w:val="99"/>
    <w:rsid w:val="003E134F"/>
    <w:pPr>
      <w:widowControl w:val="0"/>
      <w:jc w:val="both"/>
    </w:pPr>
    <w:rPr>
      <w:rFonts w:eastAsia="SimSun"/>
      <w:kern w:val="2"/>
      <w:sz w:val="24"/>
      <w:szCs w:val="24"/>
      <w:lang w:eastAsia="zh-CN"/>
    </w:rPr>
  </w:style>
  <w:style w:type="paragraph" w:styleId="DocumentMap">
    <w:name w:val="Document Map"/>
    <w:basedOn w:val="Normal"/>
    <w:link w:val="DocumentMapChar"/>
    <w:uiPriority w:val="99"/>
    <w:semiHidden/>
    <w:rsid w:val="003E134F"/>
    <w:pPr>
      <w:shd w:val="clear" w:color="auto" w:fill="000080"/>
    </w:pPr>
    <w:rPr>
      <w:sz w:val="0"/>
      <w:szCs w:val="0"/>
      <w:lang w:val="x-none" w:eastAsia="x-none"/>
    </w:rPr>
  </w:style>
  <w:style w:type="character" w:customStyle="1" w:styleId="DocumentMapChar">
    <w:name w:val="Document Map Char"/>
    <w:link w:val="DocumentMap"/>
    <w:uiPriority w:val="99"/>
    <w:semiHidden/>
    <w:rsid w:val="006F5D02"/>
    <w:rPr>
      <w:sz w:val="0"/>
      <w:szCs w:val="0"/>
    </w:rPr>
  </w:style>
  <w:style w:type="paragraph" w:styleId="BodyTextIndent2">
    <w:name w:val="Body Text Indent 2"/>
    <w:basedOn w:val="Normal"/>
    <w:link w:val="BodyTextIndent2Char"/>
    <w:rsid w:val="007603B6"/>
    <w:pPr>
      <w:ind w:firstLine="720"/>
      <w:jc w:val="both"/>
    </w:pPr>
    <w:rPr>
      <w:rFonts w:ascii=".VnTime" w:hAnsi=".VnTime"/>
      <w:sz w:val="28"/>
      <w:szCs w:val="28"/>
      <w:lang w:val="en-GB"/>
    </w:rPr>
  </w:style>
  <w:style w:type="character" w:customStyle="1" w:styleId="BodyTextIndent2Char">
    <w:name w:val="Body Text Indent 2 Char"/>
    <w:link w:val="BodyTextIndent2"/>
    <w:locked/>
    <w:rsid w:val="007603B6"/>
    <w:rPr>
      <w:rFonts w:ascii=".VnTime" w:hAnsi=".VnTime" w:cs=".VnTime"/>
      <w:sz w:val="28"/>
      <w:szCs w:val="28"/>
      <w:lang w:val="en-GB" w:eastAsia="en-US"/>
    </w:rPr>
  </w:style>
  <w:style w:type="character" w:customStyle="1" w:styleId="vldocrldnamec2">
    <w:name w:val="vl_doc_rl_dname_c2"/>
    <w:basedOn w:val="DefaultParagraphFont"/>
    <w:uiPriority w:val="99"/>
    <w:rsid w:val="00EE2ED9"/>
  </w:style>
  <w:style w:type="paragraph" w:customStyle="1" w:styleId="CharCharChar">
    <w:name w:val="Char Char Char"/>
    <w:basedOn w:val="Normal"/>
    <w:uiPriority w:val="99"/>
    <w:rsid w:val="005525CE"/>
    <w:pPr>
      <w:spacing w:before="60" w:after="160" w:line="240" w:lineRule="exact"/>
    </w:pPr>
    <w:rPr>
      <w:rFonts w:ascii="Verdana" w:hAnsi="Verdana" w:cs="Verdana"/>
      <w:color w:val="000000"/>
      <w:sz w:val="20"/>
      <w:szCs w:val="20"/>
    </w:rPr>
  </w:style>
  <w:style w:type="character" w:styleId="Hyperlink">
    <w:name w:val="Hyperlink"/>
    <w:rsid w:val="00CC181F"/>
    <w:rPr>
      <w:color w:val="0000FF"/>
      <w:u w:val="single"/>
    </w:rPr>
  </w:style>
  <w:style w:type="paragraph" w:styleId="NormalWeb">
    <w:name w:val="Normal (Web)"/>
    <w:basedOn w:val="Normal"/>
    <w:uiPriority w:val="99"/>
    <w:rsid w:val="00CC181F"/>
    <w:pPr>
      <w:spacing w:before="100" w:beforeAutospacing="1" w:after="100" w:afterAutospacing="1"/>
    </w:pPr>
  </w:style>
  <w:style w:type="paragraph" w:customStyle="1" w:styleId="image">
    <w:name w:val="image"/>
    <w:basedOn w:val="Normal"/>
    <w:uiPriority w:val="99"/>
    <w:rsid w:val="00B7470D"/>
    <w:pPr>
      <w:spacing w:before="100" w:beforeAutospacing="1" w:after="100" w:afterAutospacing="1"/>
    </w:pPr>
  </w:style>
  <w:style w:type="paragraph" w:customStyle="1" w:styleId="Normal1">
    <w:name w:val="Normal1"/>
    <w:basedOn w:val="Normal"/>
    <w:uiPriority w:val="99"/>
    <w:rsid w:val="00B7470D"/>
    <w:pPr>
      <w:spacing w:before="100" w:beforeAutospacing="1" w:after="100" w:afterAutospacing="1"/>
    </w:pPr>
  </w:style>
  <w:style w:type="character" w:styleId="Strong">
    <w:name w:val="Strong"/>
    <w:uiPriority w:val="99"/>
    <w:qFormat/>
    <w:rsid w:val="00B7470D"/>
    <w:rPr>
      <w:b/>
      <w:bCs/>
    </w:rPr>
  </w:style>
  <w:style w:type="character" w:styleId="Emphasis">
    <w:name w:val="Emphasis"/>
    <w:uiPriority w:val="99"/>
    <w:qFormat/>
    <w:rsid w:val="00B7470D"/>
    <w:rPr>
      <w:i/>
      <w:iCs/>
    </w:rPr>
  </w:style>
  <w:style w:type="paragraph" w:customStyle="1" w:styleId="fullcontent">
    <w:name w:val="full_content"/>
    <w:basedOn w:val="Normal"/>
    <w:uiPriority w:val="99"/>
    <w:rsid w:val="00B7470D"/>
    <w:pPr>
      <w:spacing w:before="100" w:beforeAutospacing="1" w:after="100" w:afterAutospacing="1"/>
    </w:pPr>
  </w:style>
  <w:style w:type="character" w:customStyle="1" w:styleId="left">
    <w:name w:val="left"/>
    <w:basedOn w:val="DefaultParagraphFont"/>
    <w:uiPriority w:val="99"/>
    <w:rsid w:val="00B7470D"/>
  </w:style>
  <w:style w:type="paragraph" w:customStyle="1" w:styleId="txt666">
    <w:name w:val="txt_666"/>
    <w:basedOn w:val="Normal"/>
    <w:uiPriority w:val="99"/>
    <w:rsid w:val="00B7470D"/>
    <w:pPr>
      <w:spacing w:before="100" w:beforeAutospacing="1" w:after="100" w:afterAutospacing="1"/>
    </w:pPr>
  </w:style>
  <w:style w:type="character" w:customStyle="1" w:styleId="iconportal">
    <w:name w:val="icon_portal"/>
    <w:basedOn w:val="DefaultParagraphFont"/>
    <w:uiPriority w:val="99"/>
    <w:rsid w:val="00B7470D"/>
  </w:style>
  <w:style w:type="paragraph" w:customStyle="1" w:styleId="contentmore">
    <w:name w:val="content_more"/>
    <w:basedOn w:val="Normal"/>
    <w:uiPriority w:val="99"/>
    <w:rsid w:val="00B7470D"/>
    <w:pPr>
      <w:spacing w:before="100" w:beforeAutospacing="1" w:after="100" w:afterAutospacing="1"/>
    </w:pPr>
  </w:style>
  <w:style w:type="character" w:customStyle="1" w:styleId="name">
    <w:name w:val="name"/>
    <w:basedOn w:val="DefaultParagraphFont"/>
    <w:uiPriority w:val="99"/>
    <w:rsid w:val="00B95176"/>
  </w:style>
  <w:style w:type="table" w:styleId="TableGrid">
    <w:name w:val="Table Grid"/>
    <w:basedOn w:val="TableNormal"/>
    <w:uiPriority w:val="39"/>
    <w:rsid w:val="008E28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865606"/>
    <w:pPr>
      <w:spacing w:after="120"/>
    </w:pPr>
    <w:rPr>
      <w:lang w:val="x-none" w:eastAsia="x-none"/>
    </w:rPr>
  </w:style>
  <w:style w:type="character" w:customStyle="1" w:styleId="BodyTextChar">
    <w:name w:val="Body Text Char"/>
    <w:link w:val="BodyText"/>
    <w:locked/>
    <w:rsid w:val="00865606"/>
    <w:rPr>
      <w:sz w:val="24"/>
      <w:szCs w:val="24"/>
    </w:rPr>
  </w:style>
  <w:style w:type="paragraph" w:styleId="FootnoteText">
    <w:name w:val="footnote text"/>
    <w:basedOn w:val="Normal"/>
    <w:link w:val="FootnoteTextChar"/>
    <w:uiPriority w:val="99"/>
    <w:semiHidden/>
    <w:rsid w:val="00865606"/>
    <w:rPr>
      <w:sz w:val="20"/>
      <w:szCs w:val="20"/>
    </w:rPr>
  </w:style>
  <w:style w:type="character" w:customStyle="1" w:styleId="FootnoteTextChar">
    <w:name w:val="Footnote Text Char"/>
    <w:basedOn w:val="DefaultParagraphFont"/>
    <w:link w:val="FootnoteText"/>
    <w:uiPriority w:val="99"/>
    <w:locked/>
    <w:rsid w:val="00865606"/>
  </w:style>
  <w:style w:type="character" w:styleId="FootnoteReference">
    <w:name w:val="footnote reference"/>
    <w:uiPriority w:val="99"/>
    <w:semiHidden/>
    <w:rsid w:val="00865606"/>
    <w:rPr>
      <w:vertAlign w:val="superscript"/>
    </w:rPr>
  </w:style>
  <w:style w:type="paragraph" w:styleId="BodyText3">
    <w:name w:val="Body Text 3"/>
    <w:basedOn w:val="Normal"/>
    <w:link w:val="BodyText3Char"/>
    <w:uiPriority w:val="99"/>
    <w:semiHidden/>
    <w:rsid w:val="00FE18C6"/>
    <w:pPr>
      <w:spacing w:after="120"/>
    </w:pPr>
    <w:rPr>
      <w:sz w:val="16"/>
      <w:szCs w:val="16"/>
      <w:lang w:val="x-none" w:eastAsia="x-none"/>
    </w:rPr>
  </w:style>
  <w:style w:type="character" w:customStyle="1" w:styleId="BodyText3Char">
    <w:name w:val="Body Text 3 Char"/>
    <w:link w:val="BodyText3"/>
    <w:uiPriority w:val="99"/>
    <w:semiHidden/>
    <w:locked/>
    <w:rsid w:val="00FE18C6"/>
    <w:rPr>
      <w:sz w:val="16"/>
      <w:szCs w:val="16"/>
    </w:rPr>
  </w:style>
  <w:style w:type="paragraph" w:styleId="Header">
    <w:name w:val="header"/>
    <w:basedOn w:val="Normal"/>
    <w:link w:val="HeaderChar"/>
    <w:uiPriority w:val="99"/>
    <w:rsid w:val="00D16FDE"/>
    <w:pPr>
      <w:tabs>
        <w:tab w:val="center" w:pos="4680"/>
        <w:tab w:val="right" w:pos="9360"/>
      </w:tabs>
    </w:pPr>
    <w:rPr>
      <w:lang w:val="x-none" w:eastAsia="x-none"/>
    </w:rPr>
  </w:style>
  <w:style w:type="character" w:customStyle="1" w:styleId="HeaderChar">
    <w:name w:val="Header Char"/>
    <w:link w:val="Header"/>
    <w:uiPriority w:val="99"/>
    <w:locked/>
    <w:rsid w:val="00D16FDE"/>
    <w:rPr>
      <w:sz w:val="24"/>
      <w:szCs w:val="24"/>
    </w:rPr>
  </w:style>
  <w:style w:type="paragraph" w:styleId="Footer">
    <w:name w:val="footer"/>
    <w:basedOn w:val="Normal"/>
    <w:link w:val="FooterChar"/>
    <w:uiPriority w:val="99"/>
    <w:rsid w:val="00D16FDE"/>
    <w:pPr>
      <w:tabs>
        <w:tab w:val="center" w:pos="4680"/>
        <w:tab w:val="right" w:pos="9360"/>
      </w:tabs>
    </w:pPr>
    <w:rPr>
      <w:lang w:val="x-none" w:eastAsia="x-none"/>
    </w:rPr>
  </w:style>
  <w:style w:type="character" w:customStyle="1" w:styleId="FooterChar">
    <w:name w:val="Footer Char"/>
    <w:link w:val="Footer"/>
    <w:uiPriority w:val="99"/>
    <w:locked/>
    <w:rsid w:val="00D16FDE"/>
    <w:rPr>
      <w:sz w:val="24"/>
      <w:szCs w:val="24"/>
    </w:rPr>
  </w:style>
  <w:style w:type="character" w:styleId="PageNumber">
    <w:name w:val="page number"/>
    <w:basedOn w:val="DefaultParagraphFont"/>
    <w:rsid w:val="00A22610"/>
  </w:style>
  <w:style w:type="character" w:customStyle="1" w:styleId="BodyTextChar1">
    <w:name w:val="Body Text Char1"/>
    <w:rsid w:val="00023E15"/>
    <w:rPr>
      <w:rFonts w:ascii=".VnTime" w:eastAsia="Times New Roman" w:hAnsi=".VnTime" w:cs="Times New Roman"/>
      <w:szCs w:val="20"/>
    </w:rPr>
  </w:style>
  <w:style w:type="character" w:customStyle="1" w:styleId="Heading6Char">
    <w:name w:val="Heading 6 Char"/>
    <w:link w:val="Heading6"/>
    <w:rsid w:val="00664F7C"/>
    <w:rPr>
      <w:rFonts w:ascii=".VnArial NarrowH" w:hAnsi=".VnArial NarrowH"/>
      <w:b/>
      <w:bCs/>
      <w:sz w:val="22"/>
      <w:szCs w:val="22"/>
    </w:rPr>
  </w:style>
  <w:style w:type="character" w:customStyle="1" w:styleId="Heading9Char">
    <w:name w:val="Heading 9 Char"/>
    <w:link w:val="Heading9"/>
    <w:rsid w:val="00664F7C"/>
    <w:rPr>
      <w:rFonts w:ascii=".VnArial" w:hAnsi=".VnArial"/>
      <w:b/>
      <w:bCs/>
      <w:sz w:val="18"/>
      <w:szCs w:val="16"/>
    </w:rPr>
  </w:style>
  <w:style w:type="paragraph" w:styleId="Title">
    <w:name w:val="Title"/>
    <w:basedOn w:val="Normal"/>
    <w:link w:val="TitleChar"/>
    <w:qFormat/>
    <w:rsid w:val="00664F7C"/>
    <w:pPr>
      <w:jc w:val="center"/>
    </w:pPr>
    <w:rPr>
      <w:rFonts w:ascii=".VnArial NarrowH" w:hAnsi=".VnArial NarrowH"/>
      <w:b/>
      <w:bCs/>
      <w:sz w:val="26"/>
      <w:szCs w:val="26"/>
      <w:lang w:val="x-none" w:eastAsia="x-none"/>
    </w:rPr>
  </w:style>
  <w:style w:type="character" w:customStyle="1" w:styleId="TitleChar">
    <w:name w:val="Title Char"/>
    <w:link w:val="Title"/>
    <w:rsid w:val="00664F7C"/>
    <w:rPr>
      <w:rFonts w:ascii=".VnArial NarrowH" w:hAnsi=".VnArial NarrowH"/>
      <w:b/>
      <w:bCs/>
      <w:sz w:val="26"/>
      <w:szCs w:val="26"/>
    </w:rPr>
  </w:style>
  <w:style w:type="paragraph" w:styleId="BodyText2">
    <w:name w:val="Body Text 2"/>
    <w:basedOn w:val="Normal"/>
    <w:link w:val="BodyText2Char"/>
    <w:rsid w:val="00664F7C"/>
    <w:pPr>
      <w:tabs>
        <w:tab w:val="left" w:pos="4003"/>
      </w:tabs>
      <w:spacing w:before="60"/>
      <w:ind w:right="-18"/>
      <w:jc w:val="both"/>
    </w:pPr>
    <w:rPr>
      <w:rFonts w:ascii=".VnArial" w:hAnsi=".VnArial"/>
      <w:sz w:val="16"/>
      <w:szCs w:val="16"/>
      <w:lang w:val="x-none" w:eastAsia="x-none"/>
    </w:rPr>
  </w:style>
  <w:style w:type="character" w:customStyle="1" w:styleId="BodyText2Char">
    <w:name w:val="Body Text 2 Char"/>
    <w:link w:val="BodyText2"/>
    <w:rsid w:val="00664F7C"/>
    <w:rPr>
      <w:rFonts w:ascii=".VnArial" w:hAnsi=".VnArial"/>
      <w:sz w:val="16"/>
      <w:szCs w:val="16"/>
    </w:rPr>
  </w:style>
  <w:style w:type="paragraph" w:customStyle="1" w:styleId="-PAGE-">
    <w:name w:val="- PAGE -"/>
    <w:rsid w:val="00664F7C"/>
    <w:rPr>
      <w:sz w:val="24"/>
      <w:szCs w:val="24"/>
    </w:rPr>
  </w:style>
  <w:style w:type="paragraph" w:styleId="EndnoteText">
    <w:name w:val="endnote text"/>
    <w:basedOn w:val="Normal"/>
    <w:link w:val="EndnoteTextChar"/>
    <w:semiHidden/>
    <w:rsid w:val="00D43A38"/>
    <w:pPr>
      <w:spacing w:before="40" w:after="40"/>
      <w:ind w:left="-17"/>
    </w:pPr>
    <w:rPr>
      <w:rFonts w:ascii="UVnTime" w:hAnsi="UVnTime"/>
      <w:sz w:val="20"/>
      <w:szCs w:val="20"/>
      <w:lang w:val="x-none" w:eastAsia="x-none"/>
    </w:rPr>
  </w:style>
  <w:style w:type="character" w:customStyle="1" w:styleId="EndnoteTextChar">
    <w:name w:val="Endnote Text Char"/>
    <w:link w:val="EndnoteText"/>
    <w:semiHidden/>
    <w:rsid w:val="00D43A38"/>
    <w:rPr>
      <w:rFonts w:ascii="UVnTime" w:hAnsi="UVnTime"/>
    </w:rPr>
  </w:style>
  <w:style w:type="paragraph" w:styleId="BalloonText">
    <w:name w:val="Balloon Text"/>
    <w:basedOn w:val="Normal"/>
    <w:link w:val="BalloonTextChar"/>
    <w:uiPriority w:val="99"/>
    <w:semiHidden/>
    <w:unhideWhenUsed/>
    <w:rsid w:val="00253E43"/>
    <w:rPr>
      <w:rFonts w:ascii="Segoe UI" w:hAnsi="Segoe UI"/>
      <w:sz w:val="18"/>
      <w:szCs w:val="18"/>
      <w:lang w:val="x-none" w:eastAsia="x-none"/>
    </w:rPr>
  </w:style>
  <w:style w:type="character" w:customStyle="1" w:styleId="BalloonTextChar">
    <w:name w:val="Balloon Text Char"/>
    <w:link w:val="BalloonText"/>
    <w:uiPriority w:val="99"/>
    <w:semiHidden/>
    <w:rsid w:val="00253E43"/>
    <w:rPr>
      <w:rFonts w:ascii="Segoe UI" w:hAnsi="Segoe UI" w:cs="Segoe UI"/>
      <w:sz w:val="18"/>
      <w:szCs w:val="18"/>
    </w:rPr>
  </w:style>
  <w:style w:type="character" w:customStyle="1" w:styleId="fontstyle01">
    <w:name w:val="fontstyle01"/>
    <w:rsid w:val="00B357E9"/>
    <w:rPr>
      <w:rFonts w:ascii="Times New Roman" w:hAnsi="Times New Roman" w:cs="Times New Roman" w:hint="default"/>
      <w:b w:val="0"/>
      <w:bCs w:val="0"/>
      <w:i w:val="0"/>
      <w:iCs w:val="0"/>
      <w:color w:val="000000"/>
      <w:sz w:val="26"/>
      <w:szCs w:val="26"/>
    </w:rPr>
  </w:style>
  <w:style w:type="character" w:customStyle="1" w:styleId="fontstyle21">
    <w:name w:val="fontstyle21"/>
    <w:rsid w:val="008B6EEF"/>
    <w:rPr>
      <w:rFonts w:ascii="Times New Roman" w:hAnsi="Times New Roman" w:cs="Times New Roman" w:hint="default"/>
      <w:b w:val="0"/>
      <w:bCs w:val="0"/>
      <w:i w:val="0"/>
      <w:iCs w:val="0"/>
      <w:color w:val="000000"/>
      <w:sz w:val="28"/>
      <w:szCs w:val="28"/>
    </w:rPr>
  </w:style>
  <w:style w:type="character" w:customStyle="1" w:styleId="fontstyle31">
    <w:name w:val="fontstyle31"/>
    <w:rsid w:val="008B6EEF"/>
    <w:rPr>
      <w:rFonts w:ascii="Times New Roman" w:hAnsi="Times New Roman" w:cs="Times New Roman" w:hint="default"/>
      <w:b w:val="0"/>
      <w:bCs w:val="0"/>
      <w:i/>
      <w:iCs/>
      <w:color w:val="000000"/>
      <w:sz w:val="28"/>
      <w:szCs w:val="28"/>
    </w:rPr>
  </w:style>
  <w:style w:type="character" w:customStyle="1" w:styleId="fontstyle41">
    <w:name w:val="fontstyle41"/>
    <w:rsid w:val="008B6EEF"/>
    <w:rPr>
      <w:rFonts w:ascii="Times New Roman" w:hAnsi="Times New Roman" w:cs="Times New Roman" w:hint="default"/>
      <w:b/>
      <w:bCs/>
      <w:i w:val="0"/>
      <w:iCs w:val="0"/>
      <w:color w:val="000000"/>
      <w:sz w:val="28"/>
      <w:szCs w:val="28"/>
    </w:rPr>
  </w:style>
  <w:style w:type="character" w:customStyle="1" w:styleId="link">
    <w:name w:val="link"/>
    <w:rsid w:val="00B271B1"/>
  </w:style>
  <w:style w:type="paragraph" w:styleId="NoSpacing">
    <w:name w:val="No Spacing"/>
    <w:uiPriority w:val="1"/>
    <w:qFormat/>
    <w:rsid w:val="00090439"/>
    <w:rPr>
      <w:sz w:val="24"/>
      <w:szCs w:val="24"/>
    </w:rPr>
  </w:style>
  <w:style w:type="character" w:customStyle="1" w:styleId="Vnbnnidung">
    <w:name w:val="Văn bản nội dung_"/>
    <w:link w:val="Vnbnnidung0"/>
    <w:uiPriority w:val="99"/>
    <w:rsid w:val="0042578D"/>
    <w:rPr>
      <w:sz w:val="26"/>
      <w:szCs w:val="26"/>
    </w:rPr>
  </w:style>
  <w:style w:type="paragraph" w:customStyle="1" w:styleId="Vnbnnidung0">
    <w:name w:val="Văn bản nội dung"/>
    <w:basedOn w:val="Normal"/>
    <w:link w:val="Vnbnnidung"/>
    <w:uiPriority w:val="99"/>
    <w:rsid w:val="0042578D"/>
    <w:pPr>
      <w:widowControl w:val="0"/>
      <w:spacing w:after="80" w:line="276" w:lineRule="auto"/>
      <w:ind w:firstLine="320"/>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288"/>
    <w:rPr>
      <w:sz w:val="24"/>
      <w:szCs w:val="24"/>
    </w:rPr>
  </w:style>
  <w:style w:type="paragraph" w:styleId="Heading1">
    <w:name w:val="heading 1"/>
    <w:basedOn w:val="Normal"/>
    <w:link w:val="Heading1Char"/>
    <w:uiPriority w:val="99"/>
    <w:qFormat/>
    <w:rsid w:val="00CC181F"/>
    <w:pPr>
      <w:spacing w:before="100" w:beforeAutospacing="1" w:after="100" w:afterAutospacing="1"/>
      <w:outlineLvl w:val="0"/>
    </w:pPr>
    <w:rPr>
      <w:b/>
      <w:bCs/>
      <w:kern w:val="36"/>
      <w:sz w:val="48"/>
      <w:szCs w:val="48"/>
      <w:lang w:val="x-none" w:eastAsia="x-none"/>
    </w:rPr>
  </w:style>
  <w:style w:type="paragraph" w:styleId="Heading2">
    <w:name w:val="heading 2"/>
    <w:basedOn w:val="Normal"/>
    <w:link w:val="Heading2Char"/>
    <w:uiPriority w:val="9"/>
    <w:qFormat/>
    <w:rsid w:val="00CC181F"/>
    <w:pPr>
      <w:spacing w:before="100" w:beforeAutospacing="1" w:after="100" w:afterAutospacing="1"/>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9"/>
    <w:qFormat/>
    <w:rsid w:val="00B95176"/>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uiPriority w:val="99"/>
    <w:qFormat/>
    <w:rsid w:val="0092199D"/>
    <w:pPr>
      <w:keepNext/>
      <w:spacing w:before="240" w:after="60"/>
      <w:outlineLvl w:val="3"/>
    </w:pPr>
    <w:rPr>
      <w:rFonts w:ascii="Calibri" w:hAnsi="Calibri"/>
      <w:b/>
      <w:bCs/>
      <w:sz w:val="28"/>
      <w:szCs w:val="28"/>
      <w:lang w:val="x-none" w:eastAsia="x-none"/>
    </w:rPr>
  </w:style>
  <w:style w:type="paragraph" w:styleId="Heading6">
    <w:name w:val="heading 6"/>
    <w:basedOn w:val="Normal"/>
    <w:next w:val="Normal"/>
    <w:link w:val="Heading6Char"/>
    <w:qFormat/>
    <w:rsid w:val="00664F7C"/>
    <w:pPr>
      <w:keepNext/>
      <w:jc w:val="center"/>
      <w:outlineLvl w:val="5"/>
    </w:pPr>
    <w:rPr>
      <w:rFonts w:ascii=".VnArial NarrowH" w:hAnsi=".VnArial NarrowH"/>
      <w:b/>
      <w:bCs/>
      <w:sz w:val="22"/>
      <w:szCs w:val="22"/>
      <w:lang w:val="x-none" w:eastAsia="x-none"/>
    </w:rPr>
  </w:style>
  <w:style w:type="paragraph" w:styleId="Heading9">
    <w:name w:val="heading 9"/>
    <w:basedOn w:val="Normal"/>
    <w:next w:val="Normal"/>
    <w:link w:val="Heading9Char"/>
    <w:qFormat/>
    <w:rsid w:val="00664F7C"/>
    <w:pPr>
      <w:keepNext/>
      <w:tabs>
        <w:tab w:val="left" w:pos="4003"/>
      </w:tabs>
      <w:spacing w:before="60"/>
      <w:ind w:right="-18"/>
      <w:outlineLvl w:val="8"/>
    </w:pPr>
    <w:rPr>
      <w:rFonts w:ascii=".VnArial" w:hAnsi=".VnArial"/>
      <w:b/>
      <w:bCs/>
      <w:sz w:val="18"/>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7470D"/>
    <w:rPr>
      <w:b/>
      <w:bCs/>
      <w:kern w:val="36"/>
      <w:sz w:val="48"/>
      <w:szCs w:val="48"/>
    </w:rPr>
  </w:style>
  <w:style w:type="character" w:customStyle="1" w:styleId="Heading2Char">
    <w:name w:val="Heading 2 Char"/>
    <w:link w:val="Heading2"/>
    <w:uiPriority w:val="9"/>
    <w:semiHidden/>
    <w:rsid w:val="006F5D02"/>
    <w:rPr>
      <w:rFonts w:ascii="Cambria" w:eastAsia="Times New Roman" w:hAnsi="Cambria" w:cs="Times New Roman"/>
      <w:b/>
      <w:bCs/>
      <w:i/>
      <w:iCs/>
      <w:sz w:val="28"/>
      <w:szCs w:val="28"/>
    </w:rPr>
  </w:style>
  <w:style w:type="character" w:customStyle="1" w:styleId="Heading3Char">
    <w:name w:val="Heading 3 Char"/>
    <w:link w:val="Heading3"/>
    <w:uiPriority w:val="99"/>
    <w:semiHidden/>
    <w:locked/>
    <w:rsid w:val="00B95176"/>
    <w:rPr>
      <w:rFonts w:ascii="Cambria" w:hAnsi="Cambria" w:cs="Cambria"/>
      <w:b/>
      <w:bCs/>
      <w:sz w:val="26"/>
      <w:szCs w:val="26"/>
    </w:rPr>
  </w:style>
  <w:style w:type="character" w:customStyle="1" w:styleId="Heading4Char">
    <w:name w:val="Heading 4 Char"/>
    <w:link w:val="Heading4"/>
    <w:uiPriority w:val="99"/>
    <w:semiHidden/>
    <w:locked/>
    <w:rsid w:val="0092199D"/>
    <w:rPr>
      <w:rFonts w:ascii="Calibri" w:hAnsi="Calibri" w:cs="Calibri"/>
      <w:b/>
      <w:bCs/>
      <w:sz w:val="28"/>
      <w:szCs w:val="28"/>
    </w:rPr>
  </w:style>
  <w:style w:type="paragraph" w:customStyle="1" w:styleId="TableContents">
    <w:name w:val="Table Contents"/>
    <w:basedOn w:val="Normal"/>
    <w:uiPriority w:val="99"/>
    <w:rsid w:val="00C7185E"/>
    <w:pPr>
      <w:widowControl w:val="0"/>
      <w:suppressLineNumbers/>
      <w:suppressAutoHyphens/>
    </w:pPr>
    <w:rPr>
      <w:lang w:eastAsia="ar-SA"/>
    </w:rPr>
  </w:style>
  <w:style w:type="paragraph" w:customStyle="1" w:styleId="DefaultParagraphFontParaCharCharCharCharChar">
    <w:name w:val="Default Paragraph Font Para Char Char Char Char Char"/>
    <w:autoRedefine/>
    <w:uiPriority w:val="99"/>
    <w:rsid w:val="00C7185E"/>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uiPriority w:val="99"/>
    <w:rsid w:val="00C7185E"/>
    <w:pPr>
      <w:spacing w:before="120" w:after="120"/>
      <w:ind w:firstLine="720"/>
      <w:jc w:val="both"/>
    </w:pPr>
    <w:rPr>
      <w:lang w:val="x-none" w:eastAsia="x-none"/>
    </w:rPr>
  </w:style>
  <w:style w:type="character" w:customStyle="1" w:styleId="BodyTextIndentChar">
    <w:name w:val="Body Text Indent Char"/>
    <w:link w:val="BodyTextIndent"/>
    <w:uiPriority w:val="99"/>
    <w:semiHidden/>
    <w:rsid w:val="006F5D02"/>
    <w:rPr>
      <w:sz w:val="24"/>
      <w:szCs w:val="24"/>
    </w:rPr>
  </w:style>
  <w:style w:type="paragraph" w:customStyle="1" w:styleId="1CharCharCharChar">
    <w:name w:val="1 Char Char Char Char"/>
    <w:basedOn w:val="DocumentMap"/>
    <w:autoRedefine/>
    <w:uiPriority w:val="99"/>
    <w:rsid w:val="003E134F"/>
    <w:pPr>
      <w:widowControl w:val="0"/>
      <w:jc w:val="both"/>
    </w:pPr>
    <w:rPr>
      <w:rFonts w:eastAsia="SimSun"/>
      <w:kern w:val="2"/>
      <w:sz w:val="24"/>
      <w:szCs w:val="24"/>
      <w:lang w:eastAsia="zh-CN"/>
    </w:rPr>
  </w:style>
  <w:style w:type="paragraph" w:styleId="DocumentMap">
    <w:name w:val="Document Map"/>
    <w:basedOn w:val="Normal"/>
    <w:link w:val="DocumentMapChar"/>
    <w:uiPriority w:val="99"/>
    <w:semiHidden/>
    <w:rsid w:val="003E134F"/>
    <w:pPr>
      <w:shd w:val="clear" w:color="auto" w:fill="000080"/>
    </w:pPr>
    <w:rPr>
      <w:sz w:val="0"/>
      <w:szCs w:val="0"/>
      <w:lang w:val="x-none" w:eastAsia="x-none"/>
    </w:rPr>
  </w:style>
  <w:style w:type="character" w:customStyle="1" w:styleId="DocumentMapChar">
    <w:name w:val="Document Map Char"/>
    <w:link w:val="DocumentMap"/>
    <w:uiPriority w:val="99"/>
    <w:semiHidden/>
    <w:rsid w:val="006F5D02"/>
    <w:rPr>
      <w:sz w:val="0"/>
      <w:szCs w:val="0"/>
    </w:rPr>
  </w:style>
  <w:style w:type="paragraph" w:styleId="BodyTextIndent2">
    <w:name w:val="Body Text Indent 2"/>
    <w:basedOn w:val="Normal"/>
    <w:link w:val="BodyTextIndent2Char"/>
    <w:rsid w:val="007603B6"/>
    <w:pPr>
      <w:ind w:firstLine="720"/>
      <w:jc w:val="both"/>
    </w:pPr>
    <w:rPr>
      <w:rFonts w:ascii=".VnTime" w:hAnsi=".VnTime"/>
      <w:sz w:val="28"/>
      <w:szCs w:val="28"/>
      <w:lang w:val="en-GB"/>
    </w:rPr>
  </w:style>
  <w:style w:type="character" w:customStyle="1" w:styleId="BodyTextIndent2Char">
    <w:name w:val="Body Text Indent 2 Char"/>
    <w:link w:val="BodyTextIndent2"/>
    <w:locked/>
    <w:rsid w:val="007603B6"/>
    <w:rPr>
      <w:rFonts w:ascii=".VnTime" w:hAnsi=".VnTime" w:cs=".VnTime"/>
      <w:sz w:val="28"/>
      <w:szCs w:val="28"/>
      <w:lang w:val="en-GB" w:eastAsia="en-US"/>
    </w:rPr>
  </w:style>
  <w:style w:type="character" w:customStyle="1" w:styleId="vldocrldnamec2">
    <w:name w:val="vl_doc_rl_dname_c2"/>
    <w:basedOn w:val="DefaultParagraphFont"/>
    <w:uiPriority w:val="99"/>
    <w:rsid w:val="00EE2ED9"/>
  </w:style>
  <w:style w:type="paragraph" w:customStyle="1" w:styleId="CharCharChar">
    <w:name w:val="Char Char Char"/>
    <w:basedOn w:val="Normal"/>
    <w:uiPriority w:val="99"/>
    <w:rsid w:val="005525CE"/>
    <w:pPr>
      <w:spacing w:before="60" w:after="160" w:line="240" w:lineRule="exact"/>
    </w:pPr>
    <w:rPr>
      <w:rFonts w:ascii="Verdana" w:hAnsi="Verdana" w:cs="Verdana"/>
      <w:color w:val="000000"/>
      <w:sz w:val="20"/>
      <w:szCs w:val="20"/>
    </w:rPr>
  </w:style>
  <w:style w:type="character" w:styleId="Hyperlink">
    <w:name w:val="Hyperlink"/>
    <w:rsid w:val="00CC181F"/>
    <w:rPr>
      <w:color w:val="0000FF"/>
      <w:u w:val="single"/>
    </w:rPr>
  </w:style>
  <w:style w:type="paragraph" w:styleId="NormalWeb">
    <w:name w:val="Normal (Web)"/>
    <w:basedOn w:val="Normal"/>
    <w:uiPriority w:val="99"/>
    <w:rsid w:val="00CC181F"/>
    <w:pPr>
      <w:spacing w:before="100" w:beforeAutospacing="1" w:after="100" w:afterAutospacing="1"/>
    </w:pPr>
  </w:style>
  <w:style w:type="paragraph" w:customStyle="1" w:styleId="image">
    <w:name w:val="image"/>
    <w:basedOn w:val="Normal"/>
    <w:uiPriority w:val="99"/>
    <w:rsid w:val="00B7470D"/>
    <w:pPr>
      <w:spacing w:before="100" w:beforeAutospacing="1" w:after="100" w:afterAutospacing="1"/>
    </w:pPr>
  </w:style>
  <w:style w:type="paragraph" w:customStyle="1" w:styleId="Normal1">
    <w:name w:val="Normal1"/>
    <w:basedOn w:val="Normal"/>
    <w:uiPriority w:val="99"/>
    <w:rsid w:val="00B7470D"/>
    <w:pPr>
      <w:spacing w:before="100" w:beforeAutospacing="1" w:after="100" w:afterAutospacing="1"/>
    </w:pPr>
  </w:style>
  <w:style w:type="character" w:styleId="Strong">
    <w:name w:val="Strong"/>
    <w:uiPriority w:val="99"/>
    <w:qFormat/>
    <w:rsid w:val="00B7470D"/>
    <w:rPr>
      <w:b/>
      <w:bCs/>
    </w:rPr>
  </w:style>
  <w:style w:type="character" w:styleId="Emphasis">
    <w:name w:val="Emphasis"/>
    <w:uiPriority w:val="99"/>
    <w:qFormat/>
    <w:rsid w:val="00B7470D"/>
    <w:rPr>
      <w:i/>
      <w:iCs/>
    </w:rPr>
  </w:style>
  <w:style w:type="paragraph" w:customStyle="1" w:styleId="fullcontent">
    <w:name w:val="full_content"/>
    <w:basedOn w:val="Normal"/>
    <w:uiPriority w:val="99"/>
    <w:rsid w:val="00B7470D"/>
    <w:pPr>
      <w:spacing w:before="100" w:beforeAutospacing="1" w:after="100" w:afterAutospacing="1"/>
    </w:pPr>
  </w:style>
  <w:style w:type="character" w:customStyle="1" w:styleId="left">
    <w:name w:val="left"/>
    <w:basedOn w:val="DefaultParagraphFont"/>
    <w:uiPriority w:val="99"/>
    <w:rsid w:val="00B7470D"/>
  </w:style>
  <w:style w:type="paragraph" w:customStyle="1" w:styleId="txt666">
    <w:name w:val="txt_666"/>
    <w:basedOn w:val="Normal"/>
    <w:uiPriority w:val="99"/>
    <w:rsid w:val="00B7470D"/>
    <w:pPr>
      <w:spacing w:before="100" w:beforeAutospacing="1" w:after="100" w:afterAutospacing="1"/>
    </w:pPr>
  </w:style>
  <w:style w:type="character" w:customStyle="1" w:styleId="iconportal">
    <w:name w:val="icon_portal"/>
    <w:basedOn w:val="DefaultParagraphFont"/>
    <w:uiPriority w:val="99"/>
    <w:rsid w:val="00B7470D"/>
  </w:style>
  <w:style w:type="paragraph" w:customStyle="1" w:styleId="contentmore">
    <w:name w:val="content_more"/>
    <w:basedOn w:val="Normal"/>
    <w:uiPriority w:val="99"/>
    <w:rsid w:val="00B7470D"/>
    <w:pPr>
      <w:spacing w:before="100" w:beforeAutospacing="1" w:after="100" w:afterAutospacing="1"/>
    </w:pPr>
  </w:style>
  <w:style w:type="character" w:customStyle="1" w:styleId="name">
    <w:name w:val="name"/>
    <w:basedOn w:val="DefaultParagraphFont"/>
    <w:uiPriority w:val="99"/>
    <w:rsid w:val="00B95176"/>
  </w:style>
  <w:style w:type="table" w:styleId="TableGrid">
    <w:name w:val="Table Grid"/>
    <w:basedOn w:val="TableNormal"/>
    <w:uiPriority w:val="39"/>
    <w:rsid w:val="008E28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865606"/>
    <w:pPr>
      <w:spacing w:after="120"/>
    </w:pPr>
    <w:rPr>
      <w:lang w:val="x-none" w:eastAsia="x-none"/>
    </w:rPr>
  </w:style>
  <w:style w:type="character" w:customStyle="1" w:styleId="BodyTextChar">
    <w:name w:val="Body Text Char"/>
    <w:link w:val="BodyText"/>
    <w:locked/>
    <w:rsid w:val="00865606"/>
    <w:rPr>
      <w:sz w:val="24"/>
      <w:szCs w:val="24"/>
    </w:rPr>
  </w:style>
  <w:style w:type="paragraph" w:styleId="FootnoteText">
    <w:name w:val="footnote text"/>
    <w:basedOn w:val="Normal"/>
    <w:link w:val="FootnoteTextChar"/>
    <w:uiPriority w:val="99"/>
    <w:semiHidden/>
    <w:rsid w:val="00865606"/>
    <w:rPr>
      <w:sz w:val="20"/>
      <w:szCs w:val="20"/>
    </w:rPr>
  </w:style>
  <w:style w:type="character" w:customStyle="1" w:styleId="FootnoteTextChar">
    <w:name w:val="Footnote Text Char"/>
    <w:basedOn w:val="DefaultParagraphFont"/>
    <w:link w:val="FootnoteText"/>
    <w:uiPriority w:val="99"/>
    <w:locked/>
    <w:rsid w:val="00865606"/>
  </w:style>
  <w:style w:type="character" w:styleId="FootnoteReference">
    <w:name w:val="footnote reference"/>
    <w:uiPriority w:val="99"/>
    <w:semiHidden/>
    <w:rsid w:val="00865606"/>
    <w:rPr>
      <w:vertAlign w:val="superscript"/>
    </w:rPr>
  </w:style>
  <w:style w:type="paragraph" w:styleId="BodyText3">
    <w:name w:val="Body Text 3"/>
    <w:basedOn w:val="Normal"/>
    <w:link w:val="BodyText3Char"/>
    <w:uiPriority w:val="99"/>
    <w:semiHidden/>
    <w:rsid w:val="00FE18C6"/>
    <w:pPr>
      <w:spacing w:after="120"/>
    </w:pPr>
    <w:rPr>
      <w:sz w:val="16"/>
      <w:szCs w:val="16"/>
      <w:lang w:val="x-none" w:eastAsia="x-none"/>
    </w:rPr>
  </w:style>
  <w:style w:type="character" w:customStyle="1" w:styleId="BodyText3Char">
    <w:name w:val="Body Text 3 Char"/>
    <w:link w:val="BodyText3"/>
    <w:uiPriority w:val="99"/>
    <w:semiHidden/>
    <w:locked/>
    <w:rsid w:val="00FE18C6"/>
    <w:rPr>
      <w:sz w:val="16"/>
      <w:szCs w:val="16"/>
    </w:rPr>
  </w:style>
  <w:style w:type="paragraph" w:styleId="Header">
    <w:name w:val="header"/>
    <w:basedOn w:val="Normal"/>
    <w:link w:val="HeaderChar"/>
    <w:uiPriority w:val="99"/>
    <w:rsid w:val="00D16FDE"/>
    <w:pPr>
      <w:tabs>
        <w:tab w:val="center" w:pos="4680"/>
        <w:tab w:val="right" w:pos="9360"/>
      </w:tabs>
    </w:pPr>
    <w:rPr>
      <w:lang w:val="x-none" w:eastAsia="x-none"/>
    </w:rPr>
  </w:style>
  <w:style w:type="character" w:customStyle="1" w:styleId="HeaderChar">
    <w:name w:val="Header Char"/>
    <w:link w:val="Header"/>
    <w:uiPriority w:val="99"/>
    <w:locked/>
    <w:rsid w:val="00D16FDE"/>
    <w:rPr>
      <w:sz w:val="24"/>
      <w:szCs w:val="24"/>
    </w:rPr>
  </w:style>
  <w:style w:type="paragraph" w:styleId="Footer">
    <w:name w:val="footer"/>
    <w:basedOn w:val="Normal"/>
    <w:link w:val="FooterChar"/>
    <w:uiPriority w:val="99"/>
    <w:rsid w:val="00D16FDE"/>
    <w:pPr>
      <w:tabs>
        <w:tab w:val="center" w:pos="4680"/>
        <w:tab w:val="right" w:pos="9360"/>
      </w:tabs>
    </w:pPr>
    <w:rPr>
      <w:lang w:val="x-none" w:eastAsia="x-none"/>
    </w:rPr>
  </w:style>
  <w:style w:type="character" w:customStyle="1" w:styleId="FooterChar">
    <w:name w:val="Footer Char"/>
    <w:link w:val="Footer"/>
    <w:uiPriority w:val="99"/>
    <w:locked/>
    <w:rsid w:val="00D16FDE"/>
    <w:rPr>
      <w:sz w:val="24"/>
      <w:szCs w:val="24"/>
    </w:rPr>
  </w:style>
  <w:style w:type="character" w:styleId="PageNumber">
    <w:name w:val="page number"/>
    <w:basedOn w:val="DefaultParagraphFont"/>
    <w:rsid w:val="00A22610"/>
  </w:style>
  <w:style w:type="character" w:customStyle="1" w:styleId="BodyTextChar1">
    <w:name w:val="Body Text Char1"/>
    <w:rsid w:val="00023E15"/>
    <w:rPr>
      <w:rFonts w:ascii=".VnTime" w:eastAsia="Times New Roman" w:hAnsi=".VnTime" w:cs="Times New Roman"/>
      <w:szCs w:val="20"/>
    </w:rPr>
  </w:style>
  <w:style w:type="character" w:customStyle="1" w:styleId="Heading6Char">
    <w:name w:val="Heading 6 Char"/>
    <w:link w:val="Heading6"/>
    <w:rsid w:val="00664F7C"/>
    <w:rPr>
      <w:rFonts w:ascii=".VnArial NarrowH" w:hAnsi=".VnArial NarrowH"/>
      <w:b/>
      <w:bCs/>
      <w:sz w:val="22"/>
      <w:szCs w:val="22"/>
    </w:rPr>
  </w:style>
  <w:style w:type="character" w:customStyle="1" w:styleId="Heading9Char">
    <w:name w:val="Heading 9 Char"/>
    <w:link w:val="Heading9"/>
    <w:rsid w:val="00664F7C"/>
    <w:rPr>
      <w:rFonts w:ascii=".VnArial" w:hAnsi=".VnArial"/>
      <w:b/>
      <w:bCs/>
      <w:sz w:val="18"/>
      <w:szCs w:val="16"/>
    </w:rPr>
  </w:style>
  <w:style w:type="paragraph" w:styleId="Title">
    <w:name w:val="Title"/>
    <w:basedOn w:val="Normal"/>
    <w:link w:val="TitleChar"/>
    <w:qFormat/>
    <w:rsid w:val="00664F7C"/>
    <w:pPr>
      <w:jc w:val="center"/>
    </w:pPr>
    <w:rPr>
      <w:rFonts w:ascii=".VnArial NarrowH" w:hAnsi=".VnArial NarrowH"/>
      <w:b/>
      <w:bCs/>
      <w:sz w:val="26"/>
      <w:szCs w:val="26"/>
      <w:lang w:val="x-none" w:eastAsia="x-none"/>
    </w:rPr>
  </w:style>
  <w:style w:type="character" w:customStyle="1" w:styleId="TitleChar">
    <w:name w:val="Title Char"/>
    <w:link w:val="Title"/>
    <w:rsid w:val="00664F7C"/>
    <w:rPr>
      <w:rFonts w:ascii=".VnArial NarrowH" w:hAnsi=".VnArial NarrowH"/>
      <w:b/>
      <w:bCs/>
      <w:sz w:val="26"/>
      <w:szCs w:val="26"/>
    </w:rPr>
  </w:style>
  <w:style w:type="paragraph" w:styleId="BodyText2">
    <w:name w:val="Body Text 2"/>
    <w:basedOn w:val="Normal"/>
    <w:link w:val="BodyText2Char"/>
    <w:rsid w:val="00664F7C"/>
    <w:pPr>
      <w:tabs>
        <w:tab w:val="left" w:pos="4003"/>
      </w:tabs>
      <w:spacing w:before="60"/>
      <w:ind w:right="-18"/>
      <w:jc w:val="both"/>
    </w:pPr>
    <w:rPr>
      <w:rFonts w:ascii=".VnArial" w:hAnsi=".VnArial"/>
      <w:sz w:val="16"/>
      <w:szCs w:val="16"/>
      <w:lang w:val="x-none" w:eastAsia="x-none"/>
    </w:rPr>
  </w:style>
  <w:style w:type="character" w:customStyle="1" w:styleId="BodyText2Char">
    <w:name w:val="Body Text 2 Char"/>
    <w:link w:val="BodyText2"/>
    <w:rsid w:val="00664F7C"/>
    <w:rPr>
      <w:rFonts w:ascii=".VnArial" w:hAnsi=".VnArial"/>
      <w:sz w:val="16"/>
      <w:szCs w:val="16"/>
    </w:rPr>
  </w:style>
  <w:style w:type="paragraph" w:customStyle="1" w:styleId="-PAGE-">
    <w:name w:val="- PAGE -"/>
    <w:rsid w:val="00664F7C"/>
    <w:rPr>
      <w:sz w:val="24"/>
      <w:szCs w:val="24"/>
    </w:rPr>
  </w:style>
  <w:style w:type="paragraph" w:styleId="EndnoteText">
    <w:name w:val="endnote text"/>
    <w:basedOn w:val="Normal"/>
    <w:link w:val="EndnoteTextChar"/>
    <w:semiHidden/>
    <w:rsid w:val="00D43A38"/>
    <w:pPr>
      <w:spacing w:before="40" w:after="40"/>
      <w:ind w:left="-17"/>
    </w:pPr>
    <w:rPr>
      <w:rFonts w:ascii="UVnTime" w:hAnsi="UVnTime"/>
      <w:sz w:val="20"/>
      <w:szCs w:val="20"/>
      <w:lang w:val="x-none" w:eastAsia="x-none"/>
    </w:rPr>
  </w:style>
  <w:style w:type="character" w:customStyle="1" w:styleId="EndnoteTextChar">
    <w:name w:val="Endnote Text Char"/>
    <w:link w:val="EndnoteText"/>
    <w:semiHidden/>
    <w:rsid w:val="00D43A38"/>
    <w:rPr>
      <w:rFonts w:ascii="UVnTime" w:hAnsi="UVnTime"/>
    </w:rPr>
  </w:style>
  <w:style w:type="paragraph" w:styleId="BalloonText">
    <w:name w:val="Balloon Text"/>
    <w:basedOn w:val="Normal"/>
    <w:link w:val="BalloonTextChar"/>
    <w:uiPriority w:val="99"/>
    <w:semiHidden/>
    <w:unhideWhenUsed/>
    <w:rsid w:val="00253E43"/>
    <w:rPr>
      <w:rFonts w:ascii="Segoe UI" w:hAnsi="Segoe UI"/>
      <w:sz w:val="18"/>
      <w:szCs w:val="18"/>
      <w:lang w:val="x-none" w:eastAsia="x-none"/>
    </w:rPr>
  </w:style>
  <w:style w:type="character" w:customStyle="1" w:styleId="BalloonTextChar">
    <w:name w:val="Balloon Text Char"/>
    <w:link w:val="BalloonText"/>
    <w:uiPriority w:val="99"/>
    <w:semiHidden/>
    <w:rsid w:val="00253E43"/>
    <w:rPr>
      <w:rFonts w:ascii="Segoe UI" w:hAnsi="Segoe UI" w:cs="Segoe UI"/>
      <w:sz w:val="18"/>
      <w:szCs w:val="18"/>
    </w:rPr>
  </w:style>
  <w:style w:type="character" w:customStyle="1" w:styleId="fontstyle01">
    <w:name w:val="fontstyle01"/>
    <w:rsid w:val="00B357E9"/>
    <w:rPr>
      <w:rFonts w:ascii="Times New Roman" w:hAnsi="Times New Roman" w:cs="Times New Roman" w:hint="default"/>
      <w:b w:val="0"/>
      <w:bCs w:val="0"/>
      <w:i w:val="0"/>
      <w:iCs w:val="0"/>
      <w:color w:val="000000"/>
      <w:sz w:val="26"/>
      <w:szCs w:val="26"/>
    </w:rPr>
  </w:style>
  <w:style w:type="character" w:customStyle="1" w:styleId="fontstyle21">
    <w:name w:val="fontstyle21"/>
    <w:rsid w:val="008B6EEF"/>
    <w:rPr>
      <w:rFonts w:ascii="Times New Roman" w:hAnsi="Times New Roman" w:cs="Times New Roman" w:hint="default"/>
      <w:b w:val="0"/>
      <w:bCs w:val="0"/>
      <w:i w:val="0"/>
      <w:iCs w:val="0"/>
      <w:color w:val="000000"/>
      <w:sz w:val="28"/>
      <w:szCs w:val="28"/>
    </w:rPr>
  </w:style>
  <w:style w:type="character" w:customStyle="1" w:styleId="fontstyle31">
    <w:name w:val="fontstyle31"/>
    <w:rsid w:val="008B6EEF"/>
    <w:rPr>
      <w:rFonts w:ascii="Times New Roman" w:hAnsi="Times New Roman" w:cs="Times New Roman" w:hint="default"/>
      <w:b w:val="0"/>
      <w:bCs w:val="0"/>
      <w:i/>
      <w:iCs/>
      <w:color w:val="000000"/>
      <w:sz w:val="28"/>
      <w:szCs w:val="28"/>
    </w:rPr>
  </w:style>
  <w:style w:type="character" w:customStyle="1" w:styleId="fontstyle41">
    <w:name w:val="fontstyle41"/>
    <w:rsid w:val="008B6EEF"/>
    <w:rPr>
      <w:rFonts w:ascii="Times New Roman" w:hAnsi="Times New Roman" w:cs="Times New Roman" w:hint="default"/>
      <w:b/>
      <w:bCs/>
      <w:i w:val="0"/>
      <w:iCs w:val="0"/>
      <w:color w:val="000000"/>
      <w:sz w:val="28"/>
      <w:szCs w:val="28"/>
    </w:rPr>
  </w:style>
  <w:style w:type="character" w:customStyle="1" w:styleId="link">
    <w:name w:val="link"/>
    <w:rsid w:val="00B271B1"/>
  </w:style>
  <w:style w:type="paragraph" w:styleId="NoSpacing">
    <w:name w:val="No Spacing"/>
    <w:uiPriority w:val="1"/>
    <w:qFormat/>
    <w:rsid w:val="00090439"/>
    <w:rPr>
      <w:sz w:val="24"/>
      <w:szCs w:val="24"/>
    </w:rPr>
  </w:style>
  <w:style w:type="character" w:customStyle="1" w:styleId="Vnbnnidung">
    <w:name w:val="Văn bản nội dung_"/>
    <w:link w:val="Vnbnnidung0"/>
    <w:uiPriority w:val="99"/>
    <w:rsid w:val="0042578D"/>
    <w:rPr>
      <w:sz w:val="26"/>
      <w:szCs w:val="26"/>
    </w:rPr>
  </w:style>
  <w:style w:type="paragraph" w:customStyle="1" w:styleId="Vnbnnidung0">
    <w:name w:val="Văn bản nội dung"/>
    <w:basedOn w:val="Normal"/>
    <w:link w:val="Vnbnnidung"/>
    <w:uiPriority w:val="99"/>
    <w:rsid w:val="0042578D"/>
    <w:pPr>
      <w:widowControl w:val="0"/>
      <w:spacing w:after="80" w:line="276" w:lineRule="auto"/>
      <w:ind w:firstLine="32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996">
      <w:bodyDiv w:val="1"/>
      <w:marLeft w:val="0"/>
      <w:marRight w:val="0"/>
      <w:marTop w:val="0"/>
      <w:marBottom w:val="0"/>
      <w:divBdr>
        <w:top w:val="none" w:sz="0" w:space="0" w:color="auto"/>
        <w:left w:val="none" w:sz="0" w:space="0" w:color="auto"/>
        <w:bottom w:val="none" w:sz="0" w:space="0" w:color="auto"/>
        <w:right w:val="none" w:sz="0" w:space="0" w:color="auto"/>
      </w:divBdr>
    </w:div>
    <w:div w:id="101537353">
      <w:bodyDiv w:val="1"/>
      <w:marLeft w:val="0"/>
      <w:marRight w:val="0"/>
      <w:marTop w:val="0"/>
      <w:marBottom w:val="0"/>
      <w:divBdr>
        <w:top w:val="none" w:sz="0" w:space="0" w:color="auto"/>
        <w:left w:val="none" w:sz="0" w:space="0" w:color="auto"/>
        <w:bottom w:val="none" w:sz="0" w:space="0" w:color="auto"/>
        <w:right w:val="none" w:sz="0" w:space="0" w:color="auto"/>
      </w:divBdr>
    </w:div>
    <w:div w:id="114909566">
      <w:bodyDiv w:val="1"/>
      <w:marLeft w:val="0"/>
      <w:marRight w:val="0"/>
      <w:marTop w:val="0"/>
      <w:marBottom w:val="0"/>
      <w:divBdr>
        <w:top w:val="none" w:sz="0" w:space="0" w:color="auto"/>
        <w:left w:val="none" w:sz="0" w:space="0" w:color="auto"/>
        <w:bottom w:val="none" w:sz="0" w:space="0" w:color="auto"/>
        <w:right w:val="none" w:sz="0" w:space="0" w:color="auto"/>
      </w:divBdr>
    </w:div>
    <w:div w:id="200483099">
      <w:bodyDiv w:val="1"/>
      <w:marLeft w:val="0"/>
      <w:marRight w:val="0"/>
      <w:marTop w:val="0"/>
      <w:marBottom w:val="0"/>
      <w:divBdr>
        <w:top w:val="none" w:sz="0" w:space="0" w:color="auto"/>
        <w:left w:val="none" w:sz="0" w:space="0" w:color="auto"/>
        <w:bottom w:val="none" w:sz="0" w:space="0" w:color="auto"/>
        <w:right w:val="none" w:sz="0" w:space="0" w:color="auto"/>
      </w:divBdr>
    </w:div>
    <w:div w:id="285965607">
      <w:bodyDiv w:val="1"/>
      <w:marLeft w:val="0"/>
      <w:marRight w:val="0"/>
      <w:marTop w:val="0"/>
      <w:marBottom w:val="0"/>
      <w:divBdr>
        <w:top w:val="none" w:sz="0" w:space="0" w:color="auto"/>
        <w:left w:val="none" w:sz="0" w:space="0" w:color="auto"/>
        <w:bottom w:val="none" w:sz="0" w:space="0" w:color="auto"/>
        <w:right w:val="none" w:sz="0" w:space="0" w:color="auto"/>
      </w:divBdr>
    </w:div>
    <w:div w:id="292370741">
      <w:bodyDiv w:val="1"/>
      <w:marLeft w:val="0"/>
      <w:marRight w:val="0"/>
      <w:marTop w:val="0"/>
      <w:marBottom w:val="0"/>
      <w:divBdr>
        <w:top w:val="none" w:sz="0" w:space="0" w:color="auto"/>
        <w:left w:val="none" w:sz="0" w:space="0" w:color="auto"/>
        <w:bottom w:val="none" w:sz="0" w:space="0" w:color="auto"/>
        <w:right w:val="none" w:sz="0" w:space="0" w:color="auto"/>
      </w:divBdr>
    </w:div>
    <w:div w:id="347758326">
      <w:bodyDiv w:val="1"/>
      <w:marLeft w:val="0"/>
      <w:marRight w:val="0"/>
      <w:marTop w:val="0"/>
      <w:marBottom w:val="0"/>
      <w:divBdr>
        <w:top w:val="none" w:sz="0" w:space="0" w:color="auto"/>
        <w:left w:val="none" w:sz="0" w:space="0" w:color="auto"/>
        <w:bottom w:val="none" w:sz="0" w:space="0" w:color="auto"/>
        <w:right w:val="none" w:sz="0" w:space="0" w:color="auto"/>
      </w:divBdr>
    </w:div>
    <w:div w:id="395905743">
      <w:bodyDiv w:val="1"/>
      <w:marLeft w:val="0"/>
      <w:marRight w:val="0"/>
      <w:marTop w:val="0"/>
      <w:marBottom w:val="0"/>
      <w:divBdr>
        <w:top w:val="none" w:sz="0" w:space="0" w:color="auto"/>
        <w:left w:val="none" w:sz="0" w:space="0" w:color="auto"/>
        <w:bottom w:val="none" w:sz="0" w:space="0" w:color="auto"/>
        <w:right w:val="none" w:sz="0" w:space="0" w:color="auto"/>
      </w:divBdr>
    </w:div>
    <w:div w:id="411779646">
      <w:bodyDiv w:val="1"/>
      <w:marLeft w:val="0"/>
      <w:marRight w:val="0"/>
      <w:marTop w:val="0"/>
      <w:marBottom w:val="0"/>
      <w:divBdr>
        <w:top w:val="none" w:sz="0" w:space="0" w:color="auto"/>
        <w:left w:val="none" w:sz="0" w:space="0" w:color="auto"/>
        <w:bottom w:val="none" w:sz="0" w:space="0" w:color="auto"/>
        <w:right w:val="none" w:sz="0" w:space="0" w:color="auto"/>
      </w:divBdr>
    </w:div>
    <w:div w:id="430853201">
      <w:bodyDiv w:val="1"/>
      <w:marLeft w:val="0"/>
      <w:marRight w:val="0"/>
      <w:marTop w:val="0"/>
      <w:marBottom w:val="0"/>
      <w:divBdr>
        <w:top w:val="none" w:sz="0" w:space="0" w:color="auto"/>
        <w:left w:val="none" w:sz="0" w:space="0" w:color="auto"/>
        <w:bottom w:val="none" w:sz="0" w:space="0" w:color="auto"/>
        <w:right w:val="none" w:sz="0" w:space="0" w:color="auto"/>
      </w:divBdr>
    </w:div>
    <w:div w:id="499542078">
      <w:bodyDiv w:val="1"/>
      <w:marLeft w:val="0"/>
      <w:marRight w:val="0"/>
      <w:marTop w:val="0"/>
      <w:marBottom w:val="0"/>
      <w:divBdr>
        <w:top w:val="none" w:sz="0" w:space="0" w:color="auto"/>
        <w:left w:val="none" w:sz="0" w:space="0" w:color="auto"/>
        <w:bottom w:val="none" w:sz="0" w:space="0" w:color="auto"/>
        <w:right w:val="none" w:sz="0" w:space="0" w:color="auto"/>
      </w:divBdr>
    </w:div>
    <w:div w:id="630214916">
      <w:bodyDiv w:val="1"/>
      <w:marLeft w:val="0"/>
      <w:marRight w:val="0"/>
      <w:marTop w:val="0"/>
      <w:marBottom w:val="0"/>
      <w:divBdr>
        <w:top w:val="none" w:sz="0" w:space="0" w:color="auto"/>
        <w:left w:val="none" w:sz="0" w:space="0" w:color="auto"/>
        <w:bottom w:val="none" w:sz="0" w:space="0" w:color="auto"/>
        <w:right w:val="none" w:sz="0" w:space="0" w:color="auto"/>
      </w:divBdr>
    </w:div>
    <w:div w:id="723334968">
      <w:bodyDiv w:val="1"/>
      <w:marLeft w:val="0"/>
      <w:marRight w:val="0"/>
      <w:marTop w:val="0"/>
      <w:marBottom w:val="0"/>
      <w:divBdr>
        <w:top w:val="none" w:sz="0" w:space="0" w:color="auto"/>
        <w:left w:val="none" w:sz="0" w:space="0" w:color="auto"/>
        <w:bottom w:val="none" w:sz="0" w:space="0" w:color="auto"/>
        <w:right w:val="none" w:sz="0" w:space="0" w:color="auto"/>
      </w:divBdr>
    </w:div>
    <w:div w:id="784933582">
      <w:bodyDiv w:val="1"/>
      <w:marLeft w:val="0"/>
      <w:marRight w:val="0"/>
      <w:marTop w:val="0"/>
      <w:marBottom w:val="0"/>
      <w:divBdr>
        <w:top w:val="none" w:sz="0" w:space="0" w:color="auto"/>
        <w:left w:val="none" w:sz="0" w:space="0" w:color="auto"/>
        <w:bottom w:val="none" w:sz="0" w:space="0" w:color="auto"/>
        <w:right w:val="none" w:sz="0" w:space="0" w:color="auto"/>
      </w:divBdr>
    </w:div>
    <w:div w:id="965743420">
      <w:bodyDiv w:val="1"/>
      <w:marLeft w:val="0"/>
      <w:marRight w:val="0"/>
      <w:marTop w:val="0"/>
      <w:marBottom w:val="0"/>
      <w:divBdr>
        <w:top w:val="none" w:sz="0" w:space="0" w:color="auto"/>
        <w:left w:val="none" w:sz="0" w:space="0" w:color="auto"/>
        <w:bottom w:val="none" w:sz="0" w:space="0" w:color="auto"/>
        <w:right w:val="none" w:sz="0" w:space="0" w:color="auto"/>
      </w:divBdr>
    </w:div>
    <w:div w:id="1045061698">
      <w:bodyDiv w:val="1"/>
      <w:marLeft w:val="0"/>
      <w:marRight w:val="0"/>
      <w:marTop w:val="0"/>
      <w:marBottom w:val="0"/>
      <w:divBdr>
        <w:top w:val="none" w:sz="0" w:space="0" w:color="auto"/>
        <w:left w:val="none" w:sz="0" w:space="0" w:color="auto"/>
        <w:bottom w:val="none" w:sz="0" w:space="0" w:color="auto"/>
        <w:right w:val="none" w:sz="0" w:space="0" w:color="auto"/>
      </w:divBdr>
    </w:div>
    <w:div w:id="1094865137">
      <w:bodyDiv w:val="1"/>
      <w:marLeft w:val="0"/>
      <w:marRight w:val="0"/>
      <w:marTop w:val="0"/>
      <w:marBottom w:val="0"/>
      <w:divBdr>
        <w:top w:val="none" w:sz="0" w:space="0" w:color="auto"/>
        <w:left w:val="none" w:sz="0" w:space="0" w:color="auto"/>
        <w:bottom w:val="none" w:sz="0" w:space="0" w:color="auto"/>
        <w:right w:val="none" w:sz="0" w:space="0" w:color="auto"/>
      </w:divBdr>
    </w:div>
    <w:div w:id="1097364308">
      <w:bodyDiv w:val="1"/>
      <w:marLeft w:val="0"/>
      <w:marRight w:val="0"/>
      <w:marTop w:val="0"/>
      <w:marBottom w:val="0"/>
      <w:divBdr>
        <w:top w:val="none" w:sz="0" w:space="0" w:color="auto"/>
        <w:left w:val="none" w:sz="0" w:space="0" w:color="auto"/>
        <w:bottom w:val="none" w:sz="0" w:space="0" w:color="auto"/>
        <w:right w:val="none" w:sz="0" w:space="0" w:color="auto"/>
      </w:divBdr>
    </w:div>
    <w:div w:id="1099181361">
      <w:bodyDiv w:val="1"/>
      <w:marLeft w:val="0"/>
      <w:marRight w:val="0"/>
      <w:marTop w:val="0"/>
      <w:marBottom w:val="0"/>
      <w:divBdr>
        <w:top w:val="none" w:sz="0" w:space="0" w:color="auto"/>
        <w:left w:val="none" w:sz="0" w:space="0" w:color="auto"/>
        <w:bottom w:val="none" w:sz="0" w:space="0" w:color="auto"/>
        <w:right w:val="none" w:sz="0" w:space="0" w:color="auto"/>
      </w:divBdr>
    </w:div>
    <w:div w:id="1124075527">
      <w:bodyDiv w:val="1"/>
      <w:marLeft w:val="0"/>
      <w:marRight w:val="0"/>
      <w:marTop w:val="0"/>
      <w:marBottom w:val="0"/>
      <w:divBdr>
        <w:top w:val="none" w:sz="0" w:space="0" w:color="auto"/>
        <w:left w:val="none" w:sz="0" w:space="0" w:color="auto"/>
        <w:bottom w:val="none" w:sz="0" w:space="0" w:color="auto"/>
        <w:right w:val="none" w:sz="0" w:space="0" w:color="auto"/>
      </w:divBdr>
    </w:div>
    <w:div w:id="1199466537">
      <w:bodyDiv w:val="1"/>
      <w:marLeft w:val="0"/>
      <w:marRight w:val="0"/>
      <w:marTop w:val="0"/>
      <w:marBottom w:val="0"/>
      <w:divBdr>
        <w:top w:val="none" w:sz="0" w:space="0" w:color="auto"/>
        <w:left w:val="none" w:sz="0" w:space="0" w:color="auto"/>
        <w:bottom w:val="none" w:sz="0" w:space="0" w:color="auto"/>
        <w:right w:val="none" w:sz="0" w:space="0" w:color="auto"/>
      </w:divBdr>
    </w:div>
    <w:div w:id="1297418004">
      <w:bodyDiv w:val="1"/>
      <w:marLeft w:val="0"/>
      <w:marRight w:val="0"/>
      <w:marTop w:val="0"/>
      <w:marBottom w:val="0"/>
      <w:divBdr>
        <w:top w:val="none" w:sz="0" w:space="0" w:color="auto"/>
        <w:left w:val="none" w:sz="0" w:space="0" w:color="auto"/>
        <w:bottom w:val="none" w:sz="0" w:space="0" w:color="auto"/>
        <w:right w:val="none" w:sz="0" w:space="0" w:color="auto"/>
      </w:divBdr>
    </w:div>
    <w:div w:id="1306814047">
      <w:bodyDiv w:val="1"/>
      <w:marLeft w:val="0"/>
      <w:marRight w:val="0"/>
      <w:marTop w:val="0"/>
      <w:marBottom w:val="0"/>
      <w:divBdr>
        <w:top w:val="none" w:sz="0" w:space="0" w:color="auto"/>
        <w:left w:val="none" w:sz="0" w:space="0" w:color="auto"/>
        <w:bottom w:val="none" w:sz="0" w:space="0" w:color="auto"/>
        <w:right w:val="none" w:sz="0" w:space="0" w:color="auto"/>
      </w:divBdr>
    </w:div>
    <w:div w:id="1341850739">
      <w:bodyDiv w:val="1"/>
      <w:marLeft w:val="0"/>
      <w:marRight w:val="0"/>
      <w:marTop w:val="0"/>
      <w:marBottom w:val="0"/>
      <w:divBdr>
        <w:top w:val="none" w:sz="0" w:space="0" w:color="auto"/>
        <w:left w:val="none" w:sz="0" w:space="0" w:color="auto"/>
        <w:bottom w:val="none" w:sz="0" w:space="0" w:color="auto"/>
        <w:right w:val="none" w:sz="0" w:space="0" w:color="auto"/>
      </w:divBdr>
    </w:div>
    <w:div w:id="1343168571">
      <w:bodyDiv w:val="1"/>
      <w:marLeft w:val="0"/>
      <w:marRight w:val="0"/>
      <w:marTop w:val="0"/>
      <w:marBottom w:val="0"/>
      <w:divBdr>
        <w:top w:val="none" w:sz="0" w:space="0" w:color="auto"/>
        <w:left w:val="none" w:sz="0" w:space="0" w:color="auto"/>
        <w:bottom w:val="none" w:sz="0" w:space="0" w:color="auto"/>
        <w:right w:val="none" w:sz="0" w:space="0" w:color="auto"/>
      </w:divBdr>
    </w:div>
    <w:div w:id="1440835760">
      <w:bodyDiv w:val="1"/>
      <w:marLeft w:val="0"/>
      <w:marRight w:val="0"/>
      <w:marTop w:val="0"/>
      <w:marBottom w:val="0"/>
      <w:divBdr>
        <w:top w:val="none" w:sz="0" w:space="0" w:color="auto"/>
        <w:left w:val="none" w:sz="0" w:space="0" w:color="auto"/>
        <w:bottom w:val="none" w:sz="0" w:space="0" w:color="auto"/>
        <w:right w:val="none" w:sz="0" w:space="0" w:color="auto"/>
      </w:divBdr>
    </w:div>
    <w:div w:id="1441101302">
      <w:bodyDiv w:val="1"/>
      <w:marLeft w:val="0"/>
      <w:marRight w:val="0"/>
      <w:marTop w:val="0"/>
      <w:marBottom w:val="0"/>
      <w:divBdr>
        <w:top w:val="none" w:sz="0" w:space="0" w:color="auto"/>
        <w:left w:val="none" w:sz="0" w:space="0" w:color="auto"/>
        <w:bottom w:val="none" w:sz="0" w:space="0" w:color="auto"/>
        <w:right w:val="none" w:sz="0" w:space="0" w:color="auto"/>
      </w:divBdr>
    </w:div>
    <w:div w:id="1452631922">
      <w:bodyDiv w:val="1"/>
      <w:marLeft w:val="0"/>
      <w:marRight w:val="0"/>
      <w:marTop w:val="0"/>
      <w:marBottom w:val="0"/>
      <w:divBdr>
        <w:top w:val="none" w:sz="0" w:space="0" w:color="auto"/>
        <w:left w:val="none" w:sz="0" w:space="0" w:color="auto"/>
        <w:bottom w:val="none" w:sz="0" w:space="0" w:color="auto"/>
        <w:right w:val="none" w:sz="0" w:space="0" w:color="auto"/>
      </w:divBdr>
    </w:div>
    <w:div w:id="1484851282">
      <w:bodyDiv w:val="1"/>
      <w:marLeft w:val="0"/>
      <w:marRight w:val="0"/>
      <w:marTop w:val="0"/>
      <w:marBottom w:val="0"/>
      <w:divBdr>
        <w:top w:val="none" w:sz="0" w:space="0" w:color="auto"/>
        <w:left w:val="none" w:sz="0" w:space="0" w:color="auto"/>
        <w:bottom w:val="none" w:sz="0" w:space="0" w:color="auto"/>
        <w:right w:val="none" w:sz="0" w:space="0" w:color="auto"/>
      </w:divBdr>
    </w:div>
    <w:div w:id="1515419145">
      <w:bodyDiv w:val="1"/>
      <w:marLeft w:val="0"/>
      <w:marRight w:val="0"/>
      <w:marTop w:val="0"/>
      <w:marBottom w:val="0"/>
      <w:divBdr>
        <w:top w:val="none" w:sz="0" w:space="0" w:color="auto"/>
        <w:left w:val="none" w:sz="0" w:space="0" w:color="auto"/>
        <w:bottom w:val="none" w:sz="0" w:space="0" w:color="auto"/>
        <w:right w:val="none" w:sz="0" w:space="0" w:color="auto"/>
      </w:divBdr>
    </w:div>
    <w:div w:id="1531260487">
      <w:bodyDiv w:val="1"/>
      <w:marLeft w:val="0"/>
      <w:marRight w:val="0"/>
      <w:marTop w:val="0"/>
      <w:marBottom w:val="0"/>
      <w:divBdr>
        <w:top w:val="none" w:sz="0" w:space="0" w:color="auto"/>
        <w:left w:val="none" w:sz="0" w:space="0" w:color="auto"/>
        <w:bottom w:val="none" w:sz="0" w:space="0" w:color="auto"/>
        <w:right w:val="none" w:sz="0" w:space="0" w:color="auto"/>
      </w:divBdr>
    </w:div>
    <w:div w:id="1606498557">
      <w:bodyDiv w:val="1"/>
      <w:marLeft w:val="0"/>
      <w:marRight w:val="0"/>
      <w:marTop w:val="0"/>
      <w:marBottom w:val="0"/>
      <w:divBdr>
        <w:top w:val="none" w:sz="0" w:space="0" w:color="auto"/>
        <w:left w:val="none" w:sz="0" w:space="0" w:color="auto"/>
        <w:bottom w:val="none" w:sz="0" w:space="0" w:color="auto"/>
        <w:right w:val="none" w:sz="0" w:space="0" w:color="auto"/>
      </w:divBdr>
    </w:div>
    <w:div w:id="1628125191">
      <w:bodyDiv w:val="1"/>
      <w:marLeft w:val="0"/>
      <w:marRight w:val="0"/>
      <w:marTop w:val="0"/>
      <w:marBottom w:val="0"/>
      <w:divBdr>
        <w:top w:val="none" w:sz="0" w:space="0" w:color="auto"/>
        <w:left w:val="none" w:sz="0" w:space="0" w:color="auto"/>
        <w:bottom w:val="none" w:sz="0" w:space="0" w:color="auto"/>
        <w:right w:val="none" w:sz="0" w:space="0" w:color="auto"/>
      </w:divBdr>
    </w:div>
    <w:div w:id="1628467875">
      <w:bodyDiv w:val="1"/>
      <w:marLeft w:val="0"/>
      <w:marRight w:val="0"/>
      <w:marTop w:val="0"/>
      <w:marBottom w:val="0"/>
      <w:divBdr>
        <w:top w:val="none" w:sz="0" w:space="0" w:color="auto"/>
        <w:left w:val="none" w:sz="0" w:space="0" w:color="auto"/>
        <w:bottom w:val="none" w:sz="0" w:space="0" w:color="auto"/>
        <w:right w:val="none" w:sz="0" w:space="0" w:color="auto"/>
      </w:divBdr>
    </w:div>
    <w:div w:id="1701779897">
      <w:marLeft w:val="0"/>
      <w:marRight w:val="0"/>
      <w:marTop w:val="0"/>
      <w:marBottom w:val="0"/>
      <w:divBdr>
        <w:top w:val="none" w:sz="0" w:space="0" w:color="auto"/>
        <w:left w:val="none" w:sz="0" w:space="0" w:color="auto"/>
        <w:bottom w:val="none" w:sz="0" w:space="0" w:color="auto"/>
        <w:right w:val="none" w:sz="0" w:space="0" w:color="auto"/>
      </w:divBdr>
    </w:div>
    <w:div w:id="1701779923">
      <w:marLeft w:val="0"/>
      <w:marRight w:val="0"/>
      <w:marTop w:val="0"/>
      <w:marBottom w:val="0"/>
      <w:divBdr>
        <w:top w:val="none" w:sz="0" w:space="0" w:color="auto"/>
        <w:left w:val="none" w:sz="0" w:space="0" w:color="auto"/>
        <w:bottom w:val="none" w:sz="0" w:space="0" w:color="auto"/>
        <w:right w:val="none" w:sz="0" w:space="0" w:color="auto"/>
      </w:divBdr>
      <w:divsChild>
        <w:div w:id="1701779915">
          <w:marLeft w:val="0"/>
          <w:marRight w:val="0"/>
          <w:marTop w:val="0"/>
          <w:marBottom w:val="0"/>
          <w:divBdr>
            <w:top w:val="none" w:sz="0" w:space="0" w:color="auto"/>
            <w:left w:val="none" w:sz="0" w:space="0" w:color="auto"/>
            <w:bottom w:val="none" w:sz="0" w:space="0" w:color="auto"/>
            <w:right w:val="none" w:sz="0" w:space="0" w:color="auto"/>
          </w:divBdr>
        </w:div>
        <w:div w:id="1701779946">
          <w:marLeft w:val="0"/>
          <w:marRight w:val="0"/>
          <w:marTop w:val="0"/>
          <w:marBottom w:val="0"/>
          <w:divBdr>
            <w:top w:val="none" w:sz="0" w:space="0" w:color="auto"/>
            <w:left w:val="none" w:sz="0" w:space="0" w:color="auto"/>
            <w:bottom w:val="none" w:sz="0" w:space="0" w:color="auto"/>
            <w:right w:val="none" w:sz="0" w:space="0" w:color="auto"/>
          </w:divBdr>
        </w:div>
        <w:div w:id="1701779962">
          <w:marLeft w:val="0"/>
          <w:marRight w:val="0"/>
          <w:marTop w:val="0"/>
          <w:marBottom w:val="0"/>
          <w:divBdr>
            <w:top w:val="none" w:sz="0" w:space="0" w:color="auto"/>
            <w:left w:val="none" w:sz="0" w:space="0" w:color="auto"/>
            <w:bottom w:val="none" w:sz="0" w:space="0" w:color="auto"/>
            <w:right w:val="none" w:sz="0" w:space="0" w:color="auto"/>
          </w:divBdr>
        </w:div>
      </w:divsChild>
    </w:div>
    <w:div w:id="1701779924">
      <w:marLeft w:val="0"/>
      <w:marRight w:val="0"/>
      <w:marTop w:val="0"/>
      <w:marBottom w:val="0"/>
      <w:divBdr>
        <w:top w:val="none" w:sz="0" w:space="0" w:color="auto"/>
        <w:left w:val="none" w:sz="0" w:space="0" w:color="auto"/>
        <w:bottom w:val="none" w:sz="0" w:space="0" w:color="auto"/>
        <w:right w:val="none" w:sz="0" w:space="0" w:color="auto"/>
      </w:divBdr>
      <w:divsChild>
        <w:div w:id="1701779926">
          <w:marLeft w:val="0"/>
          <w:marRight w:val="0"/>
          <w:marTop w:val="0"/>
          <w:marBottom w:val="0"/>
          <w:divBdr>
            <w:top w:val="none" w:sz="0" w:space="0" w:color="auto"/>
            <w:left w:val="none" w:sz="0" w:space="0" w:color="auto"/>
            <w:bottom w:val="none" w:sz="0" w:space="0" w:color="auto"/>
            <w:right w:val="none" w:sz="0" w:space="0" w:color="auto"/>
          </w:divBdr>
        </w:div>
        <w:div w:id="1701779929">
          <w:marLeft w:val="0"/>
          <w:marRight w:val="0"/>
          <w:marTop w:val="0"/>
          <w:marBottom w:val="0"/>
          <w:divBdr>
            <w:top w:val="none" w:sz="0" w:space="0" w:color="auto"/>
            <w:left w:val="none" w:sz="0" w:space="0" w:color="auto"/>
            <w:bottom w:val="none" w:sz="0" w:space="0" w:color="auto"/>
            <w:right w:val="none" w:sz="0" w:space="0" w:color="auto"/>
          </w:divBdr>
        </w:div>
        <w:div w:id="1701779955">
          <w:marLeft w:val="0"/>
          <w:marRight w:val="0"/>
          <w:marTop w:val="0"/>
          <w:marBottom w:val="0"/>
          <w:divBdr>
            <w:top w:val="none" w:sz="0" w:space="0" w:color="auto"/>
            <w:left w:val="none" w:sz="0" w:space="0" w:color="auto"/>
            <w:bottom w:val="none" w:sz="0" w:space="0" w:color="auto"/>
            <w:right w:val="none" w:sz="0" w:space="0" w:color="auto"/>
          </w:divBdr>
        </w:div>
        <w:div w:id="1701779971">
          <w:marLeft w:val="0"/>
          <w:marRight w:val="0"/>
          <w:marTop w:val="0"/>
          <w:marBottom w:val="0"/>
          <w:divBdr>
            <w:top w:val="none" w:sz="0" w:space="0" w:color="auto"/>
            <w:left w:val="none" w:sz="0" w:space="0" w:color="auto"/>
            <w:bottom w:val="none" w:sz="0" w:space="0" w:color="auto"/>
            <w:right w:val="none" w:sz="0" w:space="0" w:color="auto"/>
          </w:divBdr>
          <w:divsChild>
            <w:div w:id="170177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42">
      <w:marLeft w:val="0"/>
      <w:marRight w:val="0"/>
      <w:marTop w:val="0"/>
      <w:marBottom w:val="0"/>
      <w:divBdr>
        <w:top w:val="none" w:sz="0" w:space="0" w:color="auto"/>
        <w:left w:val="none" w:sz="0" w:space="0" w:color="auto"/>
        <w:bottom w:val="none" w:sz="0" w:space="0" w:color="auto"/>
        <w:right w:val="none" w:sz="0" w:space="0" w:color="auto"/>
      </w:divBdr>
      <w:divsChild>
        <w:div w:id="1701779907">
          <w:marLeft w:val="0"/>
          <w:marRight w:val="0"/>
          <w:marTop w:val="0"/>
          <w:marBottom w:val="0"/>
          <w:divBdr>
            <w:top w:val="none" w:sz="0" w:space="0" w:color="auto"/>
            <w:left w:val="none" w:sz="0" w:space="0" w:color="auto"/>
            <w:bottom w:val="none" w:sz="0" w:space="0" w:color="auto"/>
            <w:right w:val="none" w:sz="0" w:space="0" w:color="auto"/>
          </w:divBdr>
          <w:divsChild>
            <w:div w:id="1701779913">
              <w:marLeft w:val="0"/>
              <w:marRight w:val="0"/>
              <w:marTop w:val="0"/>
              <w:marBottom w:val="0"/>
              <w:divBdr>
                <w:top w:val="none" w:sz="0" w:space="0" w:color="auto"/>
                <w:left w:val="none" w:sz="0" w:space="0" w:color="auto"/>
                <w:bottom w:val="none" w:sz="0" w:space="0" w:color="auto"/>
                <w:right w:val="none" w:sz="0" w:space="0" w:color="auto"/>
              </w:divBdr>
              <w:divsChild>
                <w:div w:id="1701779920">
                  <w:marLeft w:val="0"/>
                  <w:marRight w:val="0"/>
                  <w:marTop w:val="0"/>
                  <w:marBottom w:val="0"/>
                  <w:divBdr>
                    <w:top w:val="none" w:sz="0" w:space="0" w:color="auto"/>
                    <w:left w:val="none" w:sz="0" w:space="0" w:color="auto"/>
                    <w:bottom w:val="none" w:sz="0" w:space="0" w:color="auto"/>
                    <w:right w:val="none" w:sz="0" w:space="0" w:color="auto"/>
                  </w:divBdr>
                  <w:divsChild>
                    <w:div w:id="1701779917">
                      <w:marLeft w:val="0"/>
                      <w:marRight w:val="0"/>
                      <w:marTop w:val="0"/>
                      <w:marBottom w:val="0"/>
                      <w:divBdr>
                        <w:top w:val="none" w:sz="0" w:space="0" w:color="auto"/>
                        <w:left w:val="none" w:sz="0" w:space="0" w:color="auto"/>
                        <w:bottom w:val="none" w:sz="0" w:space="0" w:color="auto"/>
                        <w:right w:val="none" w:sz="0" w:space="0" w:color="auto"/>
                      </w:divBdr>
                    </w:div>
                    <w:div w:id="1701779969">
                      <w:marLeft w:val="0"/>
                      <w:marRight w:val="0"/>
                      <w:marTop w:val="0"/>
                      <w:marBottom w:val="0"/>
                      <w:divBdr>
                        <w:top w:val="none" w:sz="0" w:space="0" w:color="auto"/>
                        <w:left w:val="none" w:sz="0" w:space="0" w:color="auto"/>
                        <w:bottom w:val="none" w:sz="0" w:space="0" w:color="auto"/>
                        <w:right w:val="none" w:sz="0" w:space="0" w:color="auto"/>
                      </w:divBdr>
                      <w:divsChild>
                        <w:div w:id="1701779935">
                          <w:marLeft w:val="0"/>
                          <w:marRight w:val="0"/>
                          <w:marTop w:val="0"/>
                          <w:marBottom w:val="0"/>
                          <w:divBdr>
                            <w:top w:val="none" w:sz="0" w:space="0" w:color="auto"/>
                            <w:left w:val="none" w:sz="0" w:space="0" w:color="auto"/>
                            <w:bottom w:val="none" w:sz="0" w:space="0" w:color="auto"/>
                            <w:right w:val="none" w:sz="0" w:space="0" w:color="auto"/>
                          </w:divBdr>
                          <w:divsChild>
                            <w:div w:id="1701779928">
                              <w:marLeft w:val="0"/>
                              <w:marRight w:val="0"/>
                              <w:marTop w:val="0"/>
                              <w:marBottom w:val="0"/>
                              <w:divBdr>
                                <w:top w:val="none" w:sz="0" w:space="0" w:color="auto"/>
                                <w:left w:val="none" w:sz="0" w:space="0" w:color="auto"/>
                                <w:bottom w:val="none" w:sz="0" w:space="0" w:color="auto"/>
                                <w:right w:val="none" w:sz="0" w:space="0" w:color="auto"/>
                              </w:divBdr>
                            </w:div>
                          </w:divsChild>
                        </w:div>
                        <w:div w:id="1701779950">
                          <w:marLeft w:val="0"/>
                          <w:marRight w:val="0"/>
                          <w:marTop w:val="0"/>
                          <w:marBottom w:val="0"/>
                          <w:divBdr>
                            <w:top w:val="none" w:sz="0" w:space="0" w:color="auto"/>
                            <w:left w:val="none" w:sz="0" w:space="0" w:color="auto"/>
                            <w:bottom w:val="none" w:sz="0" w:space="0" w:color="auto"/>
                            <w:right w:val="none" w:sz="0" w:space="0" w:color="auto"/>
                          </w:divBdr>
                          <w:divsChild>
                            <w:div w:id="1701779899">
                              <w:marLeft w:val="0"/>
                              <w:marRight w:val="0"/>
                              <w:marTop w:val="0"/>
                              <w:marBottom w:val="0"/>
                              <w:divBdr>
                                <w:top w:val="none" w:sz="0" w:space="0" w:color="auto"/>
                                <w:left w:val="none" w:sz="0" w:space="0" w:color="auto"/>
                                <w:bottom w:val="none" w:sz="0" w:space="0" w:color="auto"/>
                                <w:right w:val="none" w:sz="0" w:space="0" w:color="auto"/>
                              </w:divBdr>
                              <w:divsChild>
                                <w:div w:id="170177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779933">
                  <w:marLeft w:val="0"/>
                  <w:marRight w:val="0"/>
                  <w:marTop w:val="0"/>
                  <w:marBottom w:val="0"/>
                  <w:divBdr>
                    <w:top w:val="none" w:sz="0" w:space="0" w:color="auto"/>
                    <w:left w:val="none" w:sz="0" w:space="0" w:color="auto"/>
                    <w:bottom w:val="none" w:sz="0" w:space="0" w:color="auto"/>
                    <w:right w:val="none" w:sz="0" w:space="0" w:color="auto"/>
                  </w:divBdr>
                  <w:divsChild>
                    <w:div w:id="1701779900">
                      <w:marLeft w:val="0"/>
                      <w:marRight w:val="0"/>
                      <w:marTop w:val="0"/>
                      <w:marBottom w:val="0"/>
                      <w:divBdr>
                        <w:top w:val="none" w:sz="0" w:space="0" w:color="auto"/>
                        <w:left w:val="none" w:sz="0" w:space="0" w:color="auto"/>
                        <w:bottom w:val="none" w:sz="0" w:space="0" w:color="auto"/>
                        <w:right w:val="none" w:sz="0" w:space="0" w:color="auto"/>
                      </w:divBdr>
                    </w:div>
                    <w:div w:id="1701779958">
                      <w:marLeft w:val="0"/>
                      <w:marRight w:val="0"/>
                      <w:marTop w:val="0"/>
                      <w:marBottom w:val="0"/>
                      <w:divBdr>
                        <w:top w:val="none" w:sz="0" w:space="0" w:color="auto"/>
                        <w:left w:val="none" w:sz="0" w:space="0" w:color="auto"/>
                        <w:bottom w:val="none" w:sz="0" w:space="0" w:color="auto"/>
                        <w:right w:val="none" w:sz="0" w:space="0" w:color="auto"/>
                      </w:divBdr>
                      <w:divsChild>
                        <w:div w:id="1701779910">
                          <w:marLeft w:val="0"/>
                          <w:marRight w:val="0"/>
                          <w:marTop w:val="0"/>
                          <w:marBottom w:val="0"/>
                          <w:divBdr>
                            <w:top w:val="none" w:sz="0" w:space="0" w:color="auto"/>
                            <w:left w:val="none" w:sz="0" w:space="0" w:color="auto"/>
                            <w:bottom w:val="none" w:sz="0" w:space="0" w:color="auto"/>
                            <w:right w:val="none" w:sz="0" w:space="0" w:color="auto"/>
                          </w:divBdr>
                          <w:divsChild>
                            <w:div w:id="17017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79941">
                  <w:marLeft w:val="0"/>
                  <w:marRight w:val="0"/>
                  <w:marTop w:val="0"/>
                  <w:marBottom w:val="0"/>
                  <w:divBdr>
                    <w:top w:val="none" w:sz="0" w:space="0" w:color="auto"/>
                    <w:left w:val="none" w:sz="0" w:space="0" w:color="auto"/>
                    <w:bottom w:val="none" w:sz="0" w:space="0" w:color="auto"/>
                    <w:right w:val="none" w:sz="0" w:space="0" w:color="auto"/>
                  </w:divBdr>
                  <w:divsChild>
                    <w:div w:id="1701779967">
                      <w:marLeft w:val="0"/>
                      <w:marRight w:val="0"/>
                      <w:marTop w:val="0"/>
                      <w:marBottom w:val="0"/>
                      <w:divBdr>
                        <w:top w:val="none" w:sz="0" w:space="0" w:color="auto"/>
                        <w:left w:val="none" w:sz="0" w:space="0" w:color="auto"/>
                        <w:bottom w:val="none" w:sz="0" w:space="0" w:color="auto"/>
                        <w:right w:val="none" w:sz="0" w:space="0" w:color="auto"/>
                      </w:divBdr>
                      <w:divsChild>
                        <w:div w:id="1701779940">
                          <w:marLeft w:val="0"/>
                          <w:marRight w:val="0"/>
                          <w:marTop w:val="0"/>
                          <w:marBottom w:val="0"/>
                          <w:divBdr>
                            <w:top w:val="none" w:sz="0" w:space="0" w:color="auto"/>
                            <w:left w:val="none" w:sz="0" w:space="0" w:color="auto"/>
                            <w:bottom w:val="none" w:sz="0" w:space="0" w:color="auto"/>
                            <w:right w:val="none" w:sz="0" w:space="0" w:color="auto"/>
                          </w:divBdr>
                          <w:divsChild>
                            <w:div w:id="170177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72">
                      <w:marLeft w:val="0"/>
                      <w:marRight w:val="0"/>
                      <w:marTop w:val="0"/>
                      <w:marBottom w:val="0"/>
                      <w:divBdr>
                        <w:top w:val="none" w:sz="0" w:space="0" w:color="auto"/>
                        <w:left w:val="none" w:sz="0" w:space="0" w:color="auto"/>
                        <w:bottom w:val="none" w:sz="0" w:space="0" w:color="auto"/>
                        <w:right w:val="none" w:sz="0" w:space="0" w:color="auto"/>
                      </w:divBdr>
                    </w:div>
                  </w:divsChild>
                </w:div>
                <w:div w:id="1701779948">
                  <w:marLeft w:val="0"/>
                  <w:marRight w:val="0"/>
                  <w:marTop w:val="0"/>
                  <w:marBottom w:val="0"/>
                  <w:divBdr>
                    <w:top w:val="none" w:sz="0" w:space="0" w:color="auto"/>
                    <w:left w:val="none" w:sz="0" w:space="0" w:color="auto"/>
                    <w:bottom w:val="none" w:sz="0" w:space="0" w:color="auto"/>
                    <w:right w:val="none" w:sz="0" w:space="0" w:color="auto"/>
                  </w:divBdr>
                  <w:divsChild>
                    <w:div w:id="1701779914">
                      <w:marLeft w:val="0"/>
                      <w:marRight w:val="0"/>
                      <w:marTop w:val="0"/>
                      <w:marBottom w:val="0"/>
                      <w:divBdr>
                        <w:top w:val="none" w:sz="0" w:space="0" w:color="auto"/>
                        <w:left w:val="none" w:sz="0" w:space="0" w:color="auto"/>
                        <w:bottom w:val="none" w:sz="0" w:space="0" w:color="auto"/>
                        <w:right w:val="none" w:sz="0" w:space="0" w:color="auto"/>
                      </w:divBdr>
                      <w:divsChild>
                        <w:div w:id="1701779932">
                          <w:marLeft w:val="0"/>
                          <w:marRight w:val="0"/>
                          <w:marTop w:val="0"/>
                          <w:marBottom w:val="0"/>
                          <w:divBdr>
                            <w:top w:val="none" w:sz="0" w:space="0" w:color="auto"/>
                            <w:left w:val="none" w:sz="0" w:space="0" w:color="auto"/>
                            <w:bottom w:val="none" w:sz="0" w:space="0" w:color="auto"/>
                            <w:right w:val="none" w:sz="0" w:space="0" w:color="auto"/>
                          </w:divBdr>
                          <w:divsChild>
                            <w:div w:id="170177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30">
                      <w:marLeft w:val="0"/>
                      <w:marRight w:val="0"/>
                      <w:marTop w:val="0"/>
                      <w:marBottom w:val="0"/>
                      <w:divBdr>
                        <w:top w:val="none" w:sz="0" w:space="0" w:color="auto"/>
                        <w:left w:val="none" w:sz="0" w:space="0" w:color="auto"/>
                        <w:bottom w:val="none" w:sz="0" w:space="0" w:color="auto"/>
                        <w:right w:val="none" w:sz="0" w:space="0" w:color="auto"/>
                      </w:divBdr>
                    </w:div>
                  </w:divsChild>
                </w:div>
                <w:div w:id="1701779954">
                  <w:marLeft w:val="0"/>
                  <w:marRight w:val="0"/>
                  <w:marTop w:val="0"/>
                  <w:marBottom w:val="0"/>
                  <w:divBdr>
                    <w:top w:val="none" w:sz="0" w:space="0" w:color="auto"/>
                    <w:left w:val="none" w:sz="0" w:space="0" w:color="auto"/>
                    <w:bottom w:val="none" w:sz="0" w:space="0" w:color="auto"/>
                    <w:right w:val="none" w:sz="0" w:space="0" w:color="auto"/>
                  </w:divBdr>
                  <w:divsChild>
                    <w:div w:id="1701779939">
                      <w:marLeft w:val="0"/>
                      <w:marRight w:val="0"/>
                      <w:marTop w:val="0"/>
                      <w:marBottom w:val="0"/>
                      <w:divBdr>
                        <w:top w:val="none" w:sz="0" w:space="0" w:color="auto"/>
                        <w:left w:val="none" w:sz="0" w:space="0" w:color="auto"/>
                        <w:bottom w:val="none" w:sz="0" w:space="0" w:color="auto"/>
                        <w:right w:val="none" w:sz="0" w:space="0" w:color="auto"/>
                      </w:divBdr>
                    </w:div>
                    <w:div w:id="1701779957">
                      <w:marLeft w:val="0"/>
                      <w:marRight w:val="0"/>
                      <w:marTop w:val="0"/>
                      <w:marBottom w:val="0"/>
                      <w:divBdr>
                        <w:top w:val="none" w:sz="0" w:space="0" w:color="auto"/>
                        <w:left w:val="none" w:sz="0" w:space="0" w:color="auto"/>
                        <w:bottom w:val="none" w:sz="0" w:space="0" w:color="auto"/>
                        <w:right w:val="none" w:sz="0" w:space="0" w:color="auto"/>
                      </w:divBdr>
                      <w:divsChild>
                        <w:div w:id="1701779909">
                          <w:marLeft w:val="0"/>
                          <w:marRight w:val="0"/>
                          <w:marTop w:val="0"/>
                          <w:marBottom w:val="0"/>
                          <w:divBdr>
                            <w:top w:val="none" w:sz="0" w:space="0" w:color="auto"/>
                            <w:left w:val="none" w:sz="0" w:space="0" w:color="auto"/>
                            <w:bottom w:val="none" w:sz="0" w:space="0" w:color="auto"/>
                            <w:right w:val="none" w:sz="0" w:space="0" w:color="auto"/>
                          </w:divBdr>
                          <w:divsChild>
                            <w:div w:id="1701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79959">
                  <w:marLeft w:val="0"/>
                  <w:marRight w:val="0"/>
                  <w:marTop w:val="0"/>
                  <w:marBottom w:val="0"/>
                  <w:divBdr>
                    <w:top w:val="none" w:sz="0" w:space="0" w:color="auto"/>
                    <w:left w:val="none" w:sz="0" w:space="0" w:color="auto"/>
                    <w:bottom w:val="none" w:sz="0" w:space="0" w:color="auto"/>
                    <w:right w:val="none" w:sz="0" w:space="0" w:color="auto"/>
                  </w:divBdr>
                  <w:divsChild>
                    <w:div w:id="1701779921">
                      <w:marLeft w:val="0"/>
                      <w:marRight w:val="0"/>
                      <w:marTop w:val="0"/>
                      <w:marBottom w:val="0"/>
                      <w:divBdr>
                        <w:top w:val="none" w:sz="0" w:space="0" w:color="auto"/>
                        <w:left w:val="none" w:sz="0" w:space="0" w:color="auto"/>
                        <w:bottom w:val="none" w:sz="0" w:space="0" w:color="auto"/>
                        <w:right w:val="none" w:sz="0" w:space="0" w:color="auto"/>
                      </w:divBdr>
                      <w:divsChild>
                        <w:div w:id="1701779953">
                          <w:marLeft w:val="0"/>
                          <w:marRight w:val="0"/>
                          <w:marTop w:val="0"/>
                          <w:marBottom w:val="0"/>
                          <w:divBdr>
                            <w:top w:val="none" w:sz="0" w:space="0" w:color="auto"/>
                            <w:left w:val="none" w:sz="0" w:space="0" w:color="auto"/>
                            <w:bottom w:val="none" w:sz="0" w:space="0" w:color="auto"/>
                            <w:right w:val="none" w:sz="0" w:space="0" w:color="auto"/>
                          </w:divBdr>
                          <w:divsChild>
                            <w:div w:id="170177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45">
                      <w:marLeft w:val="0"/>
                      <w:marRight w:val="0"/>
                      <w:marTop w:val="0"/>
                      <w:marBottom w:val="0"/>
                      <w:divBdr>
                        <w:top w:val="none" w:sz="0" w:space="0" w:color="auto"/>
                        <w:left w:val="none" w:sz="0" w:space="0" w:color="auto"/>
                        <w:bottom w:val="none" w:sz="0" w:space="0" w:color="auto"/>
                        <w:right w:val="none" w:sz="0" w:space="0" w:color="auto"/>
                      </w:divBdr>
                    </w:div>
                  </w:divsChild>
                </w:div>
                <w:div w:id="1701779966">
                  <w:marLeft w:val="0"/>
                  <w:marRight w:val="0"/>
                  <w:marTop w:val="0"/>
                  <w:marBottom w:val="0"/>
                  <w:divBdr>
                    <w:top w:val="none" w:sz="0" w:space="0" w:color="auto"/>
                    <w:left w:val="none" w:sz="0" w:space="0" w:color="auto"/>
                    <w:bottom w:val="none" w:sz="0" w:space="0" w:color="auto"/>
                    <w:right w:val="none" w:sz="0" w:space="0" w:color="auto"/>
                  </w:divBdr>
                  <w:divsChild>
                    <w:div w:id="1701779943">
                      <w:marLeft w:val="0"/>
                      <w:marRight w:val="0"/>
                      <w:marTop w:val="0"/>
                      <w:marBottom w:val="0"/>
                      <w:divBdr>
                        <w:top w:val="none" w:sz="0" w:space="0" w:color="auto"/>
                        <w:left w:val="none" w:sz="0" w:space="0" w:color="auto"/>
                        <w:bottom w:val="none" w:sz="0" w:space="0" w:color="auto"/>
                        <w:right w:val="none" w:sz="0" w:space="0" w:color="auto"/>
                      </w:divBdr>
                      <w:divsChild>
                        <w:div w:id="1701779944">
                          <w:marLeft w:val="0"/>
                          <w:marRight w:val="0"/>
                          <w:marTop w:val="0"/>
                          <w:marBottom w:val="0"/>
                          <w:divBdr>
                            <w:top w:val="none" w:sz="0" w:space="0" w:color="auto"/>
                            <w:left w:val="none" w:sz="0" w:space="0" w:color="auto"/>
                            <w:bottom w:val="none" w:sz="0" w:space="0" w:color="auto"/>
                            <w:right w:val="none" w:sz="0" w:space="0" w:color="auto"/>
                          </w:divBdr>
                          <w:divsChild>
                            <w:div w:id="17017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64">
                      <w:marLeft w:val="0"/>
                      <w:marRight w:val="0"/>
                      <w:marTop w:val="0"/>
                      <w:marBottom w:val="0"/>
                      <w:divBdr>
                        <w:top w:val="none" w:sz="0" w:space="0" w:color="auto"/>
                        <w:left w:val="none" w:sz="0" w:space="0" w:color="auto"/>
                        <w:bottom w:val="none" w:sz="0" w:space="0" w:color="auto"/>
                        <w:right w:val="none" w:sz="0" w:space="0" w:color="auto"/>
                      </w:divBdr>
                    </w:div>
                  </w:divsChild>
                </w:div>
                <w:div w:id="1701779974">
                  <w:marLeft w:val="0"/>
                  <w:marRight w:val="0"/>
                  <w:marTop w:val="0"/>
                  <w:marBottom w:val="0"/>
                  <w:divBdr>
                    <w:top w:val="none" w:sz="0" w:space="0" w:color="auto"/>
                    <w:left w:val="none" w:sz="0" w:space="0" w:color="auto"/>
                    <w:bottom w:val="none" w:sz="0" w:space="0" w:color="auto"/>
                    <w:right w:val="none" w:sz="0" w:space="0" w:color="auto"/>
                  </w:divBdr>
                  <w:divsChild>
                    <w:div w:id="1701779901">
                      <w:marLeft w:val="0"/>
                      <w:marRight w:val="0"/>
                      <w:marTop w:val="0"/>
                      <w:marBottom w:val="0"/>
                      <w:divBdr>
                        <w:top w:val="none" w:sz="0" w:space="0" w:color="auto"/>
                        <w:left w:val="none" w:sz="0" w:space="0" w:color="auto"/>
                        <w:bottom w:val="none" w:sz="0" w:space="0" w:color="auto"/>
                        <w:right w:val="none" w:sz="0" w:space="0" w:color="auto"/>
                      </w:divBdr>
                      <w:divsChild>
                        <w:div w:id="1701779952">
                          <w:marLeft w:val="0"/>
                          <w:marRight w:val="0"/>
                          <w:marTop w:val="0"/>
                          <w:marBottom w:val="0"/>
                          <w:divBdr>
                            <w:top w:val="none" w:sz="0" w:space="0" w:color="auto"/>
                            <w:left w:val="none" w:sz="0" w:space="0" w:color="auto"/>
                            <w:bottom w:val="none" w:sz="0" w:space="0" w:color="auto"/>
                            <w:right w:val="none" w:sz="0" w:space="0" w:color="auto"/>
                          </w:divBdr>
                          <w:divsChild>
                            <w:div w:id="170177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9937">
                      <w:marLeft w:val="0"/>
                      <w:marRight w:val="0"/>
                      <w:marTop w:val="0"/>
                      <w:marBottom w:val="0"/>
                      <w:divBdr>
                        <w:top w:val="none" w:sz="0" w:space="0" w:color="auto"/>
                        <w:left w:val="none" w:sz="0" w:space="0" w:color="auto"/>
                        <w:bottom w:val="none" w:sz="0" w:space="0" w:color="auto"/>
                        <w:right w:val="none" w:sz="0" w:space="0" w:color="auto"/>
                      </w:divBdr>
                    </w:div>
                  </w:divsChild>
                </w:div>
                <w:div w:id="1701779977">
                  <w:marLeft w:val="0"/>
                  <w:marRight w:val="0"/>
                  <w:marTop w:val="0"/>
                  <w:marBottom w:val="0"/>
                  <w:divBdr>
                    <w:top w:val="none" w:sz="0" w:space="0" w:color="auto"/>
                    <w:left w:val="none" w:sz="0" w:space="0" w:color="auto"/>
                    <w:bottom w:val="none" w:sz="0" w:space="0" w:color="auto"/>
                    <w:right w:val="none" w:sz="0" w:space="0" w:color="auto"/>
                  </w:divBdr>
                  <w:divsChild>
                    <w:div w:id="1701779918">
                      <w:marLeft w:val="0"/>
                      <w:marRight w:val="0"/>
                      <w:marTop w:val="0"/>
                      <w:marBottom w:val="0"/>
                      <w:divBdr>
                        <w:top w:val="none" w:sz="0" w:space="0" w:color="auto"/>
                        <w:left w:val="none" w:sz="0" w:space="0" w:color="auto"/>
                        <w:bottom w:val="none" w:sz="0" w:space="0" w:color="auto"/>
                        <w:right w:val="none" w:sz="0" w:space="0" w:color="auto"/>
                      </w:divBdr>
                    </w:div>
                    <w:div w:id="1701779922">
                      <w:marLeft w:val="0"/>
                      <w:marRight w:val="0"/>
                      <w:marTop w:val="0"/>
                      <w:marBottom w:val="0"/>
                      <w:divBdr>
                        <w:top w:val="none" w:sz="0" w:space="0" w:color="auto"/>
                        <w:left w:val="none" w:sz="0" w:space="0" w:color="auto"/>
                        <w:bottom w:val="none" w:sz="0" w:space="0" w:color="auto"/>
                        <w:right w:val="none" w:sz="0" w:space="0" w:color="auto"/>
                      </w:divBdr>
                      <w:divsChild>
                        <w:div w:id="1701779919">
                          <w:marLeft w:val="0"/>
                          <w:marRight w:val="0"/>
                          <w:marTop w:val="0"/>
                          <w:marBottom w:val="0"/>
                          <w:divBdr>
                            <w:top w:val="none" w:sz="0" w:space="0" w:color="auto"/>
                            <w:left w:val="none" w:sz="0" w:space="0" w:color="auto"/>
                            <w:bottom w:val="none" w:sz="0" w:space="0" w:color="auto"/>
                            <w:right w:val="none" w:sz="0" w:space="0" w:color="auto"/>
                          </w:divBdr>
                          <w:divsChild>
                            <w:div w:id="1701779976">
                              <w:marLeft w:val="0"/>
                              <w:marRight w:val="0"/>
                              <w:marTop w:val="0"/>
                              <w:marBottom w:val="0"/>
                              <w:divBdr>
                                <w:top w:val="none" w:sz="0" w:space="0" w:color="auto"/>
                                <w:left w:val="none" w:sz="0" w:space="0" w:color="auto"/>
                                <w:bottom w:val="none" w:sz="0" w:space="0" w:color="auto"/>
                                <w:right w:val="none" w:sz="0" w:space="0" w:color="auto"/>
                              </w:divBdr>
                            </w:div>
                          </w:divsChild>
                        </w:div>
                        <w:div w:id="1701779960">
                          <w:marLeft w:val="0"/>
                          <w:marRight w:val="0"/>
                          <w:marTop w:val="0"/>
                          <w:marBottom w:val="0"/>
                          <w:divBdr>
                            <w:top w:val="none" w:sz="0" w:space="0" w:color="auto"/>
                            <w:left w:val="none" w:sz="0" w:space="0" w:color="auto"/>
                            <w:bottom w:val="none" w:sz="0" w:space="0" w:color="auto"/>
                            <w:right w:val="none" w:sz="0" w:space="0" w:color="auto"/>
                          </w:divBdr>
                          <w:divsChild>
                            <w:div w:id="1701779904">
                              <w:marLeft w:val="0"/>
                              <w:marRight w:val="0"/>
                              <w:marTop w:val="0"/>
                              <w:marBottom w:val="0"/>
                              <w:divBdr>
                                <w:top w:val="none" w:sz="0" w:space="0" w:color="auto"/>
                                <w:left w:val="none" w:sz="0" w:space="0" w:color="auto"/>
                                <w:bottom w:val="none" w:sz="0" w:space="0" w:color="auto"/>
                                <w:right w:val="none" w:sz="0" w:space="0" w:color="auto"/>
                              </w:divBdr>
                              <w:divsChild>
                                <w:div w:id="1701779973">
                                  <w:marLeft w:val="0"/>
                                  <w:marRight w:val="0"/>
                                  <w:marTop w:val="0"/>
                                  <w:marBottom w:val="0"/>
                                  <w:divBdr>
                                    <w:top w:val="none" w:sz="0" w:space="0" w:color="auto"/>
                                    <w:left w:val="none" w:sz="0" w:space="0" w:color="auto"/>
                                    <w:bottom w:val="none" w:sz="0" w:space="0" w:color="auto"/>
                                    <w:right w:val="none" w:sz="0" w:space="0" w:color="auto"/>
                                  </w:divBdr>
                                </w:div>
                              </w:divsChild>
                            </w:div>
                            <w:div w:id="1701779905">
                              <w:marLeft w:val="0"/>
                              <w:marRight w:val="0"/>
                              <w:marTop w:val="0"/>
                              <w:marBottom w:val="0"/>
                              <w:divBdr>
                                <w:top w:val="none" w:sz="0" w:space="0" w:color="auto"/>
                                <w:left w:val="none" w:sz="0" w:space="0" w:color="auto"/>
                                <w:bottom w:val="none" w:sz="0" w:space="0" w:color="auto"/>
                                <w:right w:val="none" w:sz="0" w:space="0" w:color="auto"/>
                              </w:divBdr>
                              <w:divsChild>
                                <w:div w:id="1701779906">
                                  <w:marLeft w:val="0"/>
                                  <w:marRight w:val="0"/>
                                  <w:marTop w:val="0"/>
                                  <w:marBottom w:val="0"/>
                                  <w:divBdr>
                                    <w:top w:val="none" w:sz="0" w:space="0" w:color="auto"/>
                                    <w:left w:val="none" w:sz="0" w:space="0" w:color="auto"/>
                                    <w:bottom w:val="none" w:sz="0" w:space="0" w:color="auto"/>
                                    <w:right w:val="none" w:sz="0" w:space="0" w:color="auto"/>
                                  </w:divBdr>
                                </w:div>
                              </w:divsChild>
                            </w:div>
                            <w:div w:id="170177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779951">
          <w:marLeft w:val="0"/>
          <w:marRight w:val="0"/>
          <w:marTop w:val="0"/>
          <w:marBottom w:val="0"/>
          <w:divBdr>
            <w:top w:val="none" w:sz="0" w:space="0" w:color="auto"/>
            <w:left w:val="none" w:sz="0" w:space="0" w:color="auto"/>
            <w:bottom w:val="none" w:sz="0" w:space="0" w:color="auto"/>
            <w:right w:val="none" w:sz="0" w:space="0" w:color="auto"/>
          </w:divBdr>
          <w:divsChild>
            <w:div w:id="1701779934">
              <w:marLeft w:val="0"/>
              <w:marRight w:val="0"/>
              <w:marTop w:val="0"/>
              <w:marBottom w:val="0"/>
              <w:divBdr>
                <w:top w:val="none" w:sz="0" w:space="0" w:color="auto"/>
                <w:left w:val="none" w:sz="0" w:space="0" w:color="auto"/>
                <w:bottom w:val="none" w:sz="0" w:space="0" w:color="auto"/>
                <w:right w:val="none" w:sz="0" w:space="0" w:color="auto"/>
              </w:divBdr>
              <w:divsChild>
                <w:div w:id="1701779927">
                  <w:marLeft w:val="0"/>
                  <w:marRight w:val="0"/>
                  <w:marTop w:val="0"/>
                  <w:marBottom w:val="0"/>
                  <w:divBdr>
                    <w:top w:val="none" w:sz="0" w:space="0" w:color="auto"/>
                    <w:left w:val="none" w:sz="0" w:space="0" w:color="auto"/>
                    <w:bottom w:val="none" w:sz="0" w:space="0" w:color="auto"/>
                    <w:right w:val="none" w:sz="0" w:space="0" w:color="auto"/>
                  </w:divBdr>
                </w:div>
                <w:div w:id="17017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79949">
      <w:marLeft w:val="0"/>
      <w:marRight w:val="0"/>
      <w:marTop w:val="0"/>
      <w:marBottom w:val="0"/>
      <w:divBdr>
        <w:top w:val="none" w:sz="0" w:space="0" w:color="auto"/>
        <w:left w:val="none" w:sz="0" w:space="0" w:color="auto"/>
        <w:bottom w:val="none" w:sz="0" w:space="0" w:color="auto"/>
        <w:right w:val="none" w:sz="0" w:space="0" w:color="auto"/>
      </w:divBdr>
      <w:divsChild>
        <w:div w:id="1701779908">
          <w:marLeft w:val="0"/>
          <w:marRight w:val="0"/>
          <w:marTop w:val="0"/>
          <w:marBottom w:val="0"/>
          <w:divBdr>
            <w:top w:val="none" w:sz="0" w:space="0" w:color="auto"/>
            <w:left w:val="none" w:sz="0" w:space="0" w:color="auto"/>
            <w:bottom w:val="none" w:sz="0" w:space="0" w:color="auto"/>
            <w:right w:val="none" w:sz="0" w:space="0" w:color="auto"/>
          </w:divBdr>
        </w:div>
        <w:div w:id="1701779925">
          <w:marLeft w:val="0"/>
          <w:marRight w:val="0"/>
          <w:marTop w:val="0"/>
          <w:marBottom w:val="0"/>
          <w:divBdr>
            <w:top w:val="none" w:sz="0" w:space="0" w:color="auto"/>
            <w:left w:val="none" w:sz="0" w:space="0" w:color="auto"/>
            <w:bottom w:val="none" w:sz="0" w:space="0" w:color="auto"/>
            <w:right w:val="none" w:sz="0" w:space="0" w:color="auto"/>
          </w:divBdr>
          <w:divsChild>
            <w:div w:id="1701779902">
              <w:marLeft w:val="0"/>
              <w:marRight w:val="0"/>
              <w:marTop w:val="0"/>
              <w:marBottom w:val="0"/>
              <w:divBdr>
                <w:top w:val="none" w:sz="0" w:space="0" w:color="auto"/>
                <w:left w:val="none" w:sz="0" w:space="0" w:color="auto"/>
                <w:bottom w:val="none" w:sz="0" w:space="0" w:color="auto"/>
                <w:right w:val="none" w:sz="0" w:space="0" w:color="auto"/>
              </w:divBdr>
            </w:div>
          </w:divsChild>
        </w:div>
        <w:div w:id="1701779938">
          <w:marLeft w:val="0"/>
          <w:marRight w:val="0"/>
          <w:marTop w:val="0"/>
          <w:marBottom w:val="0"/>
          <w:divBdr>
            <w:top w:val="none" w:sz="0" w:space="0" w:color="auto"/>
            <w:left w:val="none" w:sz="0" w:space="0" w:color="auto"/>
            <w:bottom w:val="none" w:sz="0" w:space="0" w:color="auto"/>
            <w:right w:val="none" w:sz="0" w:space="0" w:color="auto"/>
          </w:divBdr>
        </w:div>
        <w:div w:id="1701779968">
          <w:marLeft w:val="0"/>
          <w:marRight w:val="0"/>
          <w:marTop w:val="0"/>
          <w:marBottom w:val="0"/>
          <w:divBdr>
            <w:top w:val="none" w:sz="0" w:space="0" w:color="auto"/>
            <w:left w:val="none" w:sz="0" w:space="0" w:color="auto"/>
            <w:bottom w:val="none" w:sz="0" w:space="0" w:color="auto"/>
            <w:right w:val="none" w:sz="0" w:space="0" w:color="auto"/>
          </w:divBdr>
        </w:div>
      </w:divsChild>
    </w:div>
    <w:div w:id="1701779956">
      <w:marLeft w:val="0"/>
      <w:marRight w:val="0"/>
      <w:marTop w:val="0"/>
      <w:marBottom w:val="0"/>
      <w:divBdr>
        <w:top w:val="none" w:sz="0" w:space="0" w:color="auto"/>
        <w:left w:val="none" w:sz="0" w:space="0" w:color="auto"/>
        <w:bottom w:val="none" w:sz="0" w:space="0" w:color="auto"/>
        <w:right w:val="none" w:sz="0" w:space="0" w:color="auto"/>
      </w:divBdr>
      <w:divsChild>
        <w:div w:id="1701779911">
          <w:marLeft w:val="0"/>
          <w:marRight w:val="0"/>
          <w:marTop w:val="0"/>
          <w:marBottom w:val="0"/>
          <w:divBdr>
            <w:top w:val="none" w:sz="0" w:space="0" w:color="auto"/>
            <w:left w:val="none" w:sz="0" w:space="0" w:color="auto"/>
            <w:bottom w:val="none" w:sz="0" w:space="0" w:color="auto"/>
            <w:right w:val="none" w:sz="0" w:space="0" w:color="auto"/>
          </w:divBdr>
        </w:div>
        <w:div w:id="1701779961">
          <w:marLeft w:val="0"/>
          <w:marRight w:val="0"/>
          <w:marTop w:val="0"/>
          <w:marBottom w:val="0"/>
          <w:divBdr>
            <w:top w:val="none" w:sz="0" w:space="0" w:color="auto"/>
            <w:left w:val="none" w:sz="0" w:space="0" w:color="auto"/>
            <w:bottom w:val="none" w:sz="0" w:space="0" w:color="auto"/>
            <w:right w:val="none" w:sz="0" w:space="0" w:color="auto"/>
          </w:divBdr>
        </w:div>
      </w:divsChild>
    </w:div>
    <w:div w:id="1729062706">
      <w:bodyDiv w:val="1"/>
      <w:marLeft w:val="0"/>
      <w:marRight w:val="0"/>
      <w:marTop w:val="0"/>
      <w:marBottom w:val="0"/>
      <w:divBdr>
        <w:top w:val="none" w:sz="0" w:space="0" w:color="auto"/>
        <w:left w:val="none" w:sz="0" w:space="0" w:color="auto"/>
        <w:bottom w:val="none" w:sz="0" w:space="0" w:color="auto"/>
        <w:right w:val="none" w:sz="0" w:space="0" w:color="auto"/>
      </w:divBdr>
    </w:div>
    <w:div w:id="1737049950">
      <w:bodyDiv w:val="1"/>
      <w:marLeft w:val="0"/>
      <w:marRight w:val="0"/>
      <w:marTop w:val="0"/>
      <w:marBottom w:val="0"/>
      <w:divBdr>
        <w:top w:val="none" w:sz="0" w:space="0" w:color="auto"/>
        <w:left w:val="none" w:sz="0" w:space="0" w:color="auto"/>
        <w:bottom w:val="none" w:sz="0" w:space="0" w:color="auto"/>
        <w:right w:val="none" w:sz="0" w:space="0" w:color="auto"/>
      </w:divBdr>
    </w:div>
    <w:div w:id="1783261602">
      <w:bodyDiv w:val="1"/>
      <w:marLeft w:val="0"/>
      <w:marRight w:val="0"/>
      <w:marTop w:val="0"/>
      <w:marBottom w:val="0"/>
      <w:divBdr>
        <w:top w:val="none" w:sz="0" w:space="0" w:color="auto"/>
        <w:left w:val="none" w:sz="0" w:space="0" w:color="auto"/>
        <w:bottom w:val="none" w:sz="0" w:space="0" w:color="auto"/>
        <w:right w:val="none" w:sz="0" w:space="0" w:color="auto"/>
      </w:divBdr>
    </w:div>
    <w:div w:id="1800567671">
      <w:bodyDiv w:val="1"/>
      <w:marLeft w:val="0"/>
      <w:marRight w:val="0"/>
      <w:marTop w:val="0"/>
      <w:marBottom w:val="0"/>
      <w:divBdr>
        <w:top w:val="none" w:sz="0" w:space="0" w:color="auto"/>
        <w:left w:val="none" w:sz="0" w:space="0" w:color="auto"/>
        <w:bottom w:val="none" w:sz="0" w:space="0" w:color="auto"/>
        <w:right w:val="none" w:sz="0" w:space="0" w:color="auto"/>
      </w:divBdr>
    </w:div>
    <w:div w:id="1873151533">
      <w:bodyDiv w:val="1"/>
      <w:marLeft w:val="0"/>
      <w:marRight w:val="0"/>
      <w:marTop w:val="0"/>
      <w:marBottom w:val="0"/>
      <w:divBdr>
        <w:top w:val="none" w:sz="0" w:space="0" w:color="auto"/>
        <w:left w:val="none" w:sz="0" w:space="0" w:color="auto"/>
        <w:bottom w:val="none" w:sz="0" w:space="0" w:color="auto"/>
        <w:right w:val="none" w:sz="0" w:space="0" w:color="auto"/>
      </w:divBdr>
    </w:div>
    <w:div w:id="1888103338">
      <w:bodyDiv w:val="1"/>
      <w:marLeft w:val="0"/>
      <w:marRight w:val="0"/>
      <w:marTop w:val="0"/>
      <w:marBottom w:val="0"/>
      <w:divBdr>
        <w:top w:val="none" w:sz="0" w:space="0" w:color="auto"/>
        <w:left w:val="none" w:sz="0" w:space="0" w:color="auto"/>
        <w:bottom w:val="none" w:sz="0" w:space="0" w:color="auto"/>
        <w:right w:val="none" w:sz="0" w:space="0" w:color="auto"/>
      </w:divBdr>
    </w:div>
    <w:div w:id="1970013887">
      <w:bodyDiv w:val="1"/>
      <w:marLeft w:val="0"/>
      <w:marRight w:val="0"/>
      <w:marTop w:val="0"/>
      <w:marBottom w:val="0"/>
      <w:divBdr>
        <w:top w:val="none" w:sz="0" w:space="0" w:color="auto"/>
        <w:left w:val="none" w:sz="0" w:space="0" w:color="auto"/>
        <w:bottom w:val="none" w:sz="0" w:space="0" w:color="auto"/>
        <w:right w:val="none" w:sz="0" w:space="0" w:color="auto"/>
      </w:divBdr>
    </w:div>
    <w:div w:id="2013754097">
      <w:bodyDiv w:val="1"/>
      <w:marLeft w:val="0"/>
      <w:marRight w:val="0"/>
      <w:marTop w:val="0"/>
      <w:marBottom w:val="0"/>
      <w:divBdr>
        <w:top w:val="none" w:sz="0" w:space="0" w:color="auto"/>
        <w:left w:val="none" w:sz="0" w:space="0" w:color="auto"/>
        <w:bottom w:val="none" w:sz="0" w:space="0" w:color="auto"/>
        <w:right w:val="none" w:sz="0" w:space="0" w:color="auto"/>
      </w:divBdr>
    </w:div>
    <w:div w:id="2050571733">
      <w:bodyDiv w:val="1"/>
      <w:marLeft w:val="0"/>
      <w:marRight w:val="0"/>
      <w:marTop w:val="0"/>
      <w:marBottom w:val="0"/>
      <w:divBdr>
        <w:top w:val="none" w:sz="0" w:space="0" w:color="auto"/>
        <w:left w:val="none" w:sz="0" w:space="0" w:color="auto"/>
        <w:bottom w:val="none" w:sz="0" w:space="0" w:color="auto"/>
        <w:right w:val="none" w:sz="0" w:space="0" w:color="auto"/>
      </w:divBdr>
    </w:div>
    <w:div w:id="2067872834">
      <w:bodyDiv w:val="1"/>
      <w:marLeft w:val="0"/>
      <w:marRight w:val="0"/>
      <w:marTop w:val="0"/>
      <w:marBottom w:val="0"/>
      <w:divBdr>
        <w:top w:val="none" w:sz="0" w:space="0" w:color="auto"/>
        <w:left w:val="none" w:sz="0" w:space="0" w:color="auto"/>
        <w:bottom w:val="none" w:sz="0" w:space="0" w:color="auto"/>
        <w:right w:val="none" w:sz="0" w:space="0" w:color="auto"/>
      </w:divBdr>
    </w:div>
    <w:div w:id="206906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dichvucong.baria-vungtau.gov.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9AE20-51E0-476A-8C07-92C0D3FB06C1}">
  <ds:schemaRefs>
    <ds:schemaRef ds:uri="http://schemas.microsoft.com/sharepoint/v3/contenttype/forms"/>
  </ds:schemaRefs>
</ds:datastoreItem>
</file>

<file path=customXml/itemProps2.xml><?xml version="1.0" encoding="utf-8"?>
<ds:datastoreItem xmlns:ds="http://schemas.openxmlformats.org/officeDocument/2006/customXml" ds:itemID="{56197AD0-431E-4179-8EFF-3DD99F108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6848D1-CEA8-4602-8EBE-A4DF55A8AF4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B9AD3A3D-A496-45D2-8FD3-F50626CF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395</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thành phố Đà Nẵng, Văn phòng đăng ký quyền sử dụng đất quận Thanh Khê và quận Hải Châu</vt:lpstr>
    </vt:vector>
  </TitlesOfParts>
  <Company>HOME</Company>
  <LinksUpToDate>false</LinksUpToDate>
  <CharactersWithSpaces>1894</CharactersWithSpaces>
  <SharedDoc>false</SharedDoc>
  <HLinks>
    <vt:vector size="6" baseType="variant">
      <vt:variant>
        <vt:i4>5046341</vt:i4>
      </vt:variant>
      <vt:variant>
        <vt:i4>0</vt:i4>
      </vt:variant>
      <vt:variant>
        <vt:i4>0</vt:i4>
      </vt:variant>
      <vt:variant>
        <vt:i4>5</vt:i4>
      </vt:variant>
      <vt:variant>
        <vt:lpwstr>https://dichvucong.baria-vungtau.gov.vn/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thành phố Đà Nẵng, Văn phòng đăng ký quyền sử dụng đất quận Thanh Khê và quận Hải Châu</dc:title>
  <dc:creator>User</dc:creator>
  <cp:lastModifiedBy>Quyen, Le Huu</cp:lastModifiedBy>
  <cp:revision>10</cp:revision>
  <cp:lastPrinted>2023-07-04T03:17:00Z</cp:lastPrinted>
  <dcterms:created xsi:type="dcterms:W3CDTF">2023-06-27T08:43:00Z</dcterms:created>
  <dcterms:modified xsi:type="dcterms:W3CDTF">2023-07-04T03:24:00Z</dcterms:modified>
</cp:coreProperties>
</file>